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892D" w14:textId="4BC00AAC" w:rsidR="00584A90" w:rsidRDefault="00584A90">
      <w:pPr>
        <w:spacing w:before="240" w:after="120"/>
        <w:ind w:right="425"/>
        <w:rPr>
          <w:b/>
          <w:bCs/>
          <w:sz w:val="32"/>
          <w:szCs w:val="32"/>
          <w:lang w:val="en-GB"/>
        </w:rPr>
      </w:pPr>
    </w:p>
    <w:p w14:paraId="330251CC" w14:textId="77777777" w:rsidR="00690F34" w:rsidRDefault="00690F34">
      <w:pPr>
        <w:spacing w:before="240" w:after="120"/>
        <w:ind w:right="425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eco-INSTITUT-Label</w:t>
      </w:r>
    </w:p>
    <w:p w14:paraId="7B08DFC3" w14:textId="77777777" w:rsidR="00690F34" w:rsidRPr="00203CB4" w:rsidRDefault="00572966">
      <w:pPr>
        <w:tabs>
          <w:tab w:val="left" w:pos="9639"/>
        </w:tabs>
        <w:spacing w:before="0" w:after="60"/>
        <w:ind w:right="-1022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</w:t>
      </w:r>
      <w:r w:rsidR="00203CB4" w:rsidRPr="006A34B1">
        <w:rPr>
          <w:b/>
          <w:bCs/>
          <w:sz w:val="32"/>
          <w:szCs w:val="32"/>
          <w:lang w:val="en-US"/>
        </w:rPr>
        <w:t>re</w:t>
      </w:r>
      <w:r w:rsidR="00203CB4">
        <w:rPr>
          <w:b/>
          <w:bCs/>
          <w:sz w:val="32"/>
          <w:szCs w:val="32"/>
          <w:lang w:val="en-US"/>
        </w:rPr>
        <w:t>-certification review</w:t>
      </w:r>
      <w:r w:rsidR="00584A90">
        <w:rPr>
          <w:b/>
          <w:bCs/>
          <w:sz w:val="32"/>
          <w:szCs w:val="32"/>
          <w:lang w:val="en-US"/>
        </w:rPr>
        <w:br/>
      </w:r>
      <w:r w:rsidR="00690F34" w:rsidRPr="003475B2">
        <w:rPr>
          <w:b/>
          <w:bCs/>
          <w:sz w:val="24"/>
          <w:szCs w:val="24"/>
          <w:lang w:val="en-US"/>
        </w:rPr>
        <w:t>(</w:t>
      </w:r>
      <w:r w:rsidR="00584A90">
        <w:rPr>
          <w:b/>
          <w:bCs/>
          <w:sz w:val="24"/>
          <w:szCs w:val="24"/>
          <w:lang w:val="en-US"/>
        </w:rPr>
        <w:t>E</w:t>
      </w:r>
      <w:r w:rsidR="00690F34" w:rsidRPr="003475B2">
        <w:rPr>
          <w:b/>
          <w:bCs/>
          <w:lang w:val="en-US"/>
        </w:rPr>
        <w:t>xamination of the ability for certification</w:t>
      </w:r>
      <w:r w:rsidR="00690F34" w:rsidRPr="003475B2">
        <w:rPr>
          <w:b/>
          <w:bCs/>
          <w:sz w:val="24"/>
          <w:szCs w:val="24"/>
          <w:lang w:val="en-US"/>
        </w:rPr>
        <w:t>)</w:t>
      </w:r>
    </w:p>
    <w:p w14:paraId="1E7D482F" w14:textId="77777777" w:rsidR="00690F34" w:rsidRDefault="00690F34">
      <w:pPr>
        <w:pStyle w:val="n-plusTab2"/>
        <w:spacing w:befor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Product group: Mattresses and bedding</w:t>
      </w:r>
    </w:p>
    <w:p w14:paraId="4746EECB" w14:textId="77777777" w:rsidR="00690F34" w:rsidRDefault="00690F34">
      <w:pPr>
        <w:ind w:right="425"/>
        <w:rPr>
          <w:b/>
          <w:bCs/>
          <w:lang w:val="en-GB"/>
        </w:rPr>
      </w:pPr>
    </w:p>
    <w:p w14:paraId="0743B2AC" w14:textId="77777777" w:rsidR="00690F34" w:rsidRDefault="00690F34">
      <w:pPr>
        <w:ind w:right="425"/>
        <w:rPr>
          <w:b/>
          <w:bCs/>
          <w:lang w:val="en-GB"/>
        </w:rPr>
      </w:pPr>
    </w:p>
    <w:p w14:paraId="4B2A2A8E" w14:textId="77777777" w:rsidR="00690F34" w:rsidRDefault="00690F34">
      <w:pPr>
        <w:ind w:right="425"/>
        <w:rPr>
          <w:b/>
          <w:bCs/>
          <w:lang w:val="en-GB"/>
        </w:rPr>
      </w:pPr>
    </w:p>
    <w:p w14:paraId="2BAF5AA9" w14:textId="77777777" w:rsidR="00690F34" w:rsidRPr="004C64A1" w:rsidRDefault="004C64A1">
      <w:pPr>
        <w:numPr>
          <w:ilvl w:val="0"/>
          <w:numId w:val="31"/>
        </w:numPr>
        <w:spacing w:before="120" w:after="120"/>
        <w:ind w:right="1530"/>
        <w:rPr>
          <w:lang w:val="en-GB"/>
        </w:rPr>
      </w:pPr>
      <w:r>
        <w:rPr>
          <w:lang w:val="en-GB"/>
        </w:rPr>
        <w:t>In the case of different products/product groups p</w:t>
      </w:r>
      <w:r w:rsidR="00690F34" w:rsidRPr="004C64A1">
        <w:rPr>
          <w:lang w:val="en-GB"/>
        </w:rPr>
        <w:t>lease</w:t>
      </w:r>
      <w:r>
        <w:rPr>
          <w:lang w:val="en-GB"/>
        </w:rPr>
        <w:t xml:space="preserve"> complete a separate</w:t>
      </w:r>
      <w:r w:rsidRPr="004C64A1">
        <w:rPr>
          <w:lang w:val="en-GB"/>
        </w:rPr>
        <w:t xml:space="preserve"> application form per</w:t>
      </w:r>
      <w:r w:rsidR="00690F34" w:rsidRPr="004C64A1">
        <w:rPr>
          <w:lang w:val="en-GB"/>
        </w:rPr>
        <w:t xml:space="preserve"> product and/or product group</w:t>
      </w:r>
      <w:r w:rsidRPr="004C64A1">
        <w:rPr>
          <w:lang w:val="en-GB"/>
        </w:rPr>
        <w:t>!</w:t>
      </w:r>
    </w:p>
    <w:p w14:paraId="0135CD68" w14:textId="77777777" w:rsidR="00584A90" w:rsidRDefault="00584A90" w:rsidP="00584A90">
      <w:pPr>
        <w:spacing w:before="120" w:after="120"/>
        <w:ind w:left="360"/>
        <w:rPr>
          <w:lang w:val="en-GB"/>
        </w:rPr>
      </w:pPr>
    </w:p>
    <w:p w14:paraId="0815B141" w14:textId="77777777" w:rsidR="00690F34" w:rsidRDefault="00690F34">
      <w:pPr>
        <w:numPr>
          <w:ilvl w:val="0"/>
          <w:numId w:val="31"/>
        </w:numPr>
        <w:spacing w:before="120" w:after="120"/>
        <w:rPr>
          <w:lang w:val="en-GB"/>
        </w:rPr>
      </w:pPr>
      <w:r>
        <w:rPr>
          <w:lang w:val="en-GB"/>
        </w:rPr>
        <w:t>Please submit the following documents: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690F34" w:rsidRPr="00764938" w14:paraId="53188A19" w14:textId="77777777">
        <w:tc>
          <w:tcPr>
            <w:tcW w:w="7654" w:type="dxa"/>
          </w:tcPr>
          <w:p w14:paraId="433DAD02" w14:textId="77777777" w:rsidR="00690F34" w:rsidRDefault="00690F34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Completely filled out and signed </w:t>
            </w:r>
            <w:r w:rsidR="00572966">
              <w:rPr>
                <w:b/>
                <w:bCs/>
                <w:lang w:val="en-GB"/>
              </w:rPr>
              <w:t>pre-certification review</w:t>
            </w:r>
          </w:p>
          <w:p w14:paraId="3022F304" w14:textId="77777777" w:rsidR="00690F34" w:rsidRDefault="00690F34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Safety data sheets for the materials used</w:t>
            </w:r>
          </w:p>
          <w:p w14:paraId="47D1B4F9" w14:textId="77777777" w:rsidR="00690F34" w:rsidRDefault="00690F34" w:rsidP="001F6090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Test report according to EN 1957 regarding loss of thickness and firmness (only relevant for mattresses!)</w:t>
            </w:r>
          </w:p>
        </w:tc>
      </w:tr>
    </w:tbl>
    <w:p w14:paraId="6F76D285" w14:textId="77777777" w:rsidR="00690F34" w:rsidRDefault="00690F34">
      <w:pPr>
        <w:spacing w:before="0" w:after="0"/>
        <w:ind w:left="6"/>
        <w:rPr>
          <w:lang w:val="en-GB"/>
        </w:rPr>
      </w:pPr>
    </w:p>
    <w:p w14:paraId="3C7738AB" w14:textId="77777777" w:rsidR="00690F34" w:rsidRDefault="00690F34">
      <w:pPr>
        <w:numPr>
          <w:ilvl w:val="0"/>
          <w:numId w:val="32"/>
        </w:numPr>
        <w:spacing w:before="120" w:after="120"/>
        <w:rPr>
          <w:lang w:val="en-GB"/>
        </w:rPr>
      </w:pPr>
      <w:r>
        <w:rPr>
          <w:lang w:val="en-GB"/>
        </w:rPr>
        <w:t>Please send these documents to the following address:</w:t>
      </w:r>
    </w:p>
    <w:p w14:paraId="44C5D7CE" w14:textId="77777777" w:rsidR="00572966" w:rsidRDefault="00572966">
      <w:pPr>
        <w:ind w:left="360"/>
        <w:rPr>
          <w:lang w:val="fr-FR"/>
        </w:rPr>
      </w:pPr>
    </w:p>
    <w:p w14:paraId="74F4D1F3" w14:textId="77777777" w:rsidR="00690F34" w:rsidRPr="00CB0F12" w:rsidRDefault="00690F34">
      <w:pPr>
        <w:ind w:left="360"/>
        <w:rPr>
          <w:lang w:val="fr-FR"/>
        </w:rPr>
      </w:pPr>
      <w:r>
        <w:rPr>
          <w:lang w:val="fr-FR"/>
        </w:rPr>
        <w:t xml:space="preserve">Email: </w:t>
      </w:r>
      <w:r>
        <w:rPr>
          <w:lang w:val="fr-FR"/>
        </w:rPr>
        <w:tab/>
      </w:r>
      <w:hyperlink r:id="rId8" w:history="1">
        <w:r w:rsidR="00572966" w:rsidRPr="00CB0F12">
          <w:rPr>
            <w:rStyle w:val="Link"/>
            <w:color w:val="auto"/>
            <w:u w:val="none"/>
            <w:lang w:val="en-US"/>
          </w:rPr>
          <w:t>vanessa.laumann@eco-institut.de</w:t>
        </w:r>
      </w:hyperlink>
      <w:r w:rsidR="00572966" w:rsidRPr="00CB0F12">
        <w:rPr>
          <w:lang w:val="en-US"/>
        </w:rPr>
        <w:t xml:space="preserve"> or </w:t>
      </w:r>
      <w:hyperlink r:id="rId9" w:history="1">
        <w:r w:rsidR="00340FA5" w:rsidRPr="00CB0F12">
          <w:rPr>
            <w:rStyle w:val="Link"/>
            <w:color w:val="auto"/>
            <w:u w:val="none"/>
            <w:lang w:val="en-US"/>
          </w:rPr>
          <w:t>info@eco-institut.de</w:t>
        </w:r>
      </w:hyperlink>
      <w:r w:rsidR="00340FA5" w:rsidRPr="00CB0F12">
        <w:rPr>
          <w:lang w:val="en-US"/>
        </w:rPr>
        <w:t xml:space="preserve"> </w:t>
      </w:r>
    </w:p>
    <w:p w14:paraId="6F27487E" w14:textId="77777777" w:rsidR="00690F34" w:rsidRDefault="00157B49">
      <w:pPr>
        <w:pStyle w:val="n-plusTabText"/>
        <w:spacing w:before="40" w:after="40"/>
        <w:ind w:left="360"/>
        <w:rPr>
          <w:lang w:val="fr-FR"/>
        </w:rPr>
      </w:pPr>
      <w:r>
        <w:rPr>
          <w:lang w:val="fr-FR"/>
        </w:rPr>
        <w:t>Tel.:</w:t>
      </w:r>
      <w:r>
        <w:rPr>
          <w:lang w:val="fr-FR"/>
        </w:rPr>
        <w:tab/>
        <w:t>+49-(0)221-931 245</w:t>
      </w:r>
      <w:r w:rsidR="00AE7071">
        <w:rPr>
          <w:lang w:val="fr-FR"/>
        </w:rPr>
        <w:t>-43</w:t>
      </w:r>
      <w:r w:rsidR="00572966">
        <w:rPr>
          <w:lang w:val="fr-FR"/>
        </w:rPr>
        <w:t>/-0</w:t>
      </w:r>
    </w:p>
    <w:p w14:paraId="5114F54B" w14:textId="77777777" w:rsidR="00690F34" w:rsidRDefault="00690F34">
      <w:pPr>
        <w:ind w:left="360"/>
        <w:rPr>
          <w:lang w:val="fr-FR"/>
        </w:rPr>
      </w:pPr>
      <w:r>
        <w:rPr>
          <w:lang w:val="fr-FR"/>
        </w:rPr>
        <w:t>Fax:</w:t>
      </w:r>
      <w:r>
        <w:rPr>
          <w:lang w:val="fr-FR"/>
        </w:rPr>
        <w:tab/>
        <w:t>+49-(0)221-931 245</w:t>
      </w:r>
      <w:r w:rsidR="00AE7071">
        <w:rPr>
          <w:lang w:val="fr-FR"/>
        </w:rPr>
        <w:t>-</w:t>
      </w:r>
      <w:r>
        <w:rPr>
          <w:lang w:val="fr-FR"/>
        </w:rPr>
        <w:t>33</w:t>
      </w:r>
    </w:p>
    <w:p w14:paraId="2C133143" w14:textId="77777777" w:rsidR="00690F34" w:rsidRDefault="00690F34">
      <w:pPr>
        <w:ind w:right="425"/>
        <w:rPr>
          <w:b/>
          <w:bCs/>
          <w:lang w:val="fr-FR"/>
        </w:rPr>
      </w:pPr>
    </w:p>
    <w:p w14:paraId="7755AA35" w14:textId="77777777" w:rsidR="00690F34" w:rsidRDefault="00690F34">
      <w:pPr>
        <w:rPr>
          <w:lang w:val="fr-FR"/>
        </w:rPr>
      </w:pPr>
    </w:p>
    <w:p w14:paraId="2C6FAF69" w14:textId="77777777" w:rsidR="00690F34" w:rsidRDefault="00690F34">
      <w:pPr>
        <w:rPr>
          <w:lang w:val="fr-FR"/>
        </w:rPr>
      </w:pPr>
    </w:p>
    <w:p w14:paraId="53A9283C" w14:textId="77777777" w:rsidR="00690F34" w:rsidRDefault="00690F34">
      <w:pPr>
        <w:rPr>
          <w:lang w:val="fr-FR"/>
        </w:rPr>
      </w:pPr>
    </w:p>
    <w:p w14:paraId="1B795E84" w14:textId="77777777" w:rsidR="00690F34" w:rsidRDefault="00690F34">
      <w:pPr>
        <w:pStyle w:val="n-plusTabText"/>
        <w:spacing w:before="40" w:after="40"/>
        <w:rPr>
          <w:lang w:val="fr-FR"/>
        </w:rPr>
      </w:pPr>
    </w:p>
    <w:p w14:paraId="1A2BA3D4" w14:textId="77777777" w:rsidR="00690F34" w:rsidRDefault="00690F34">
      <w:pPr>
        <w:pStyle w:val="n-plusTab2"/>
        <w:spacing w:before="40" w:after="40"/>
        <w:rPr>
          <w:rFonts w:ascii="Arial" w:hAnsi="Arial" w:cs="Arial"/>
          <w:b w:val="0"/>
          <w:bCs w:val="0"/>
          <w:lang w:val="fr-FR"/>
        </w:rPr>
        <w:sectPr w:rsidR="00690F34" w:rsidSect="00CB0F12">
          <w:headerReference w:type="default" r:id="rId10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1738C67F" w14:textId="77777777" w:rsidR="00690F34" w:rsidRPr="000B6FB8" w:rsidRDefault="00690F34">
      <w:pPr>
        <w:pStyle w:val="n-plusTab2"/>
        <w:tabs>
          <w:tab w:val="left" w:pos="708"/>
          <w:tab w:val="left" w:pos="1416"/>
          <w:tab w:val="left" w:pos="2124"/>
          <w:tab w:val="left" w:pos="2832"/>
          <w:tab w:val="left" w:pos="8304"/>
        </w:tabs>
        <w:spacing w:before="40" w:after="40"/>
        <w:rPr>
          <w:rFonts w:ascii="Arial" w:hAnsi="Arial" w:cs="Arial"/>
          <w:sz w:val="24"/>
          <w:szCs w:val="24"/>
          <w:lang w:val="en-US"/>
        </w:rPr>
      </w:pPr>
      <w:r w:rsidRPr="000B6FB8">
        <w:rPr>
          <w:rFonts w:ascii="Arial" w:hAnsi="Arial" w:cs="Arial"/>
          <w:sz w:val="24"/>
          <w:szCs w:val="24"/>
          <w:lang w:val="en-US"/>
        </w:rPr>
        <w:lastRenderedPageBreak/>
        <w:t>A</w:t>
      </w:r>
      <w:r w:rsidRPr="000B6FB8">
        <w:rPr>
          <w:rFonts w:ascii="Arial" w:hAnsi="Arial" w:cs="Arial"/>
          <w:sz w:val="24"/>
          <w:szCs w:val="24"/>
          <w:lang w:val="en-US"/>
        </w:rPr>
        <w:tab/>
        <w:t>General information</w:t>
      </w:r>
    </w:p>
    <w:p w14:paraId="7823BEBD" w14:textId="77777777" w:rsidR="00690F34" w:rsidRPr="000B6FB8" w:rsidRDefault="00690F34">
      <w:pPr>
        <w:pStyle w:val="n-plusTab2"/>
        <w:spacing w:before="40" w:after="40"/>
        <w:rPr>
          <w:rFonts w:ascii="Arial" w:hAnsi="Arial" w:cs="Arial"/>
          <w:sz w:val="24"/>
          <w:szCs w:val="24"/>
          <w:lang w:val="en-US"/>
        </w:rPr>
      </w:pPr>
    </w:p>
    <w:p w14:paraId="0E59593E" w14:textId="77777777" w:rsidR="00690F34" w:rsidRDefault="00690F34">
      <w:pPr>
        <w:pStyle w:val="n-plusTab2"/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Client </w:t>
      </w:r>
      <w:r w:rsidR="00572966">
        <w:rPr>
          <w:rFonts w:ascii="Arial" w:hAnsi="Arial" w:cs="Arial"/>
          <w:lang w:val="en-GB"/>
        </w:rPr>
        <w:t>(applicant for certification)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426"/>
        <w:gridCol w:w="1417"/>
        <w:gridCol w:w="709"/>
        <w:gridCol w:w="1984"/>
        <w:gridCol w:w="709"/>
      </w:tblGrid>
      <w:tr w:rsidR="00690F34" w14:paraId="78DB9C66" w14:textId="77777777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4750" w14:textId="77777777" w:rsidR="00690F34" w:rsidRDefault="00690F34">
            <w:pPr>
              <w:ind w:left="709" w:hanging="709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Please tick: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8CD8" w14:textId="77777777" w:rsidR="00690F34" w:rsidRDefault="00690F34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Manufacturer:</w:t>
            </w:r>
          </w:p>
        </w:tc>
        <w:bookmarkStart w:id="0" w:name="_GoBack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5FD30EF" w14:textId="33EA8275" w:rsidR="00690F34" w:rsidRDefault="006A1FA4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FAF8" w14:textId="77777777" w:rsidR="00690F34" w:rsidRDefault="00690F34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Supplier: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08AD423" w14:textId="22877B6A" w:rsidR="00690F34" w:rsidRDefault="006A1FA4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0699" w14:textId="77777777" w:rsidR="00690F34" w:rsidRDefault="00690F34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Distributor / Sales: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47F0B26" w14:textId="1E596140" w:rsidR="00690F34" w:rsidRDefault="006A1FA4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14:paraId="1C0BEEF7" w14:textId="77777777" w:rsidR="00690F34" w:rsidRDefault="00690F34">
      <w:pPr>
        <w:rPr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50A6AEBF" w14:textId="77777777">
        <w:tc>
          <w:tcPr>
            <w:tcW w:w="2622" w:type="dxa"/>
          </w:tcPr>
          <w:p w14:paraId="10DB4197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466FF8C0" w14:textId="5A91C794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690F34" w14:paraId="0924D1A0" w14:textId="77777777">
        <w:tc>
          <w:tcPr>
            <w:tcW w:w="2622" w:type="dxa"/>
          </w:tcPr>
          <w:p w14:paraId="258ABCCA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6795E55" w14:textId="60224C26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7B2813C3" w14:textId="77777777">
        <w:trPr>
          <w:cantSplit/>
        </w:trPr>
        <w:tc>
          <w:tcPr>
            <w:tcW w:w="2622" w:type="dxa"/>
            <w:vMerge w:val="restart"/>
          </w:tcPr>
          <w:p w14:paraId="648AAC6F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705F8D7" w14:textId="1ED04744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38FA210D" w14:textId="77777777">
        <w:trPr>
          <w:cantSplit/>
        </w:trPr>
        <w:tc>
          <w:tcPr>
            <w:tcW w:w="2622" w:type="dxa"/>
            <w:vMerge/>
          </w:tcPr>
          <w:p w14:paraId="4B8B20DE" w14:textId="77777777" w:rsidR="00690F34" w:rsidRDefault="00690F34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378B665" w14:textId="374AC00A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34D141E6" w14:textId="77777777">
        <w:tc>
          <w:tcPr>
            <w:tcW w:w="2622" w:type="dxa"/>
          </w:tcPr>
          <w:p w14:paraId="6ED2B9D3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52FC625" w14:textId="49B60C49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6E836CF6" w14:textId="77777777">
        <w:tc>
          <w:tcPr>
            <w:tcW w:w="2622" w:type="dxa"/>
          </w:tcPr>
          <w:p w14:paraId="5AD9E0D5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39321C5" w14:textId="68021F63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18B6651" w14:textId="77777777">
        <w:tc>
          <w:tcPr>
            <w:tcW w:w="2622" w:type="dxa"/>
          </w:tcPr>
          <w:p w14:paraId="42F816DF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2924C71" w14:textId="347B151F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5B4E535E" w14:textId="77777777">
        <w:tc>
          <w:tcPr>
            <w:tcW w:w="2622" w:type="dxa"/>
          </w:tcPr>
          <w:p w14:paraId="5BE0EE0B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F18F3D0" w14:textId="70E61F46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4A035478" w14:textId="77777777">
        <w:tc>
          <w:tcPr>
            <w:tcW w:w="2622" w:type="dxa"/>
          </w:tcPr>
          <w:p w14:paraId="66E1310F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68240C93" w14:textId="474AB88A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CCC5D1A" w14:textId="795C21F9" w:rsidR="00690F34" w:rsidRPr="005B36B2" w:rsidRDefault="005B36B2" w:rsidP="005B36B2">
      <w:pPr>
        <w:pStyle w:val="n-plusTab2"/>
        <w:spacing w:before="40" w:after="240"/>
        <w:rPr>
          <w:rFonts w:ascii="Arial" w:hAnsi="Arial" w:cs="Arial"/>
          <w:color w:val="FF0000"/>
          <w:lang w:val="en-GB"/>
        </w:rPr>
      </w:pPr>
      <w:r w:rsidRPr="004A4ACE">
        <w:rPr>
          <w:rFonts w:ascii="Arial" w:hAnsi="Arial" w:cs="Arial"/>
          <w:color w:val="FF0000"/>
          <w:lang w:val="en-GB"/>
        </w:rPr>
        <w:t xml:space="preserve">Please attach </w:t>
      </w:r>
      <w:r>
        <w:rPr>
          <w:rFonts w:ascii="Arial" w:hAnsi="Arial" w:cs="Arial"/>
          <w:color w:val="FF0000"/>
          <w:lang w:val="en-GB"/>
        </w:rPr>
        <w:t>a copy of the company license / an official proof of business!</w:t>
      </w:r>
    </w:p>
    <w:p w14:paraId="471CA2A9" w14:textId="77777777" w:rsidR="00690F34" w:rsidRDefault="00690F34">
      <w:pPr>
        <w:tabs>
          <w:tab w:val="left" w:pos="5328"/>
        </w:tabs>
        <w:jc w:val="both"/>
        <w:rPr>
          <w:lang w:val="en-GB"/>
        </w:rPr>
      </w:pPr>
      <w:r>
        <w:rPr>
          <w:b/>
          <w:bCs/>
          <w:lang w:val="en-GB"/>
        </w:rPr>
        <w:t>Invoice address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3B949E4A" w14:textId="77777777">
        <w:tc>
          <w:tcPr>
            <w:tcW w:w="2622" w:type="dxa"/>
            <w:tcBorders>
              <w:top w:val="nil"/>
              <w:bottom w:val="nil"/>
            </w:tcBorders>
          </w:tcPr>
          <w:p w14:paraId="3098FCBF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7824EC92" w14:textId="18966691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39798A8B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4F896376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4B972E4" w14:textId="5CE999BF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59D7885E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06C4B7B0" w14:textId="77777777" w:rsidR="00690F34" w:rsidRDefault="00690F34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3C78F76" w14:textId="08BC22C3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F980068" w14:textId="77777777">
        <w:tc>
          <w:tcPr>
            <w:tcW w:w="2622" w:type="dxa"/>
            <w:tcBorders>
              <w:top w:val="nil"/>
              <w:bottom w:val="nil"/>
            </w:tcBorders>
          </w:tcPr>
          <w:p w14:paraId="3C976A92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7E03683" w14:textId="348E354F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55544DD4" w14:textId="77777777" w:rsidR="00690F34" w:rsidRDefault="00690F34">
      <w:pPr>
        <w:rPr>
          <w:lang w:val="en-GB"/>
        </w:rPr>
      </w:pPr>
    </w:p>
    <w:p w14:paraId="1E3A92C3" w14:textId="77777777" w:rsidR="00690F34" w:rsidRDefault="00690F34">
      <w:pPr>
        <w:spacing w:after="120"/>
        <w:rPr>
          <w:lang w:val="en-GB"/>
        </w:rPr>
      </w:pPr>
      <w:r>
        <w:rPr>
          <w:b/>
          <w:bCs/>
          <w:lang w:val="en-GB"/>
        </w:rPr>
        <w:t>Manufacturer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4130FD1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81D0706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A35643" w14:textId="4E9FE074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7231C220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F6A3067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CF991C" w14:textId="6672AA4A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50747C1E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79F148AC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7DE2D9" w14:textId="57FBC527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434604A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1FCA6A36" w14:textId="77777777" w:rsidR="00690F34" w:rsidRDefault="00690F34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594EE4" w14:textId="70C75510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855182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85EBA17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1601F0" w14:textId="2A17363C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C861E88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38C39FA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99134B" w14:textId="5788532B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4B8209D4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104E0BAB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2264CF" w14:textId="7020AE1C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56BFDF6F" w14:textId="77777777" w:rsidR="00690F34" w:rsidRDefault="00690F34">
      <w:pPr>
        <w:rPr>
          <w:lang w:val="fr-FR"/>
        </w:rPr>
      </w:pPr>
    </w:p>
    <w:p w14:paraId="19EB81DD" w14:textId="77777777" w:rsidR="00690F34" w:rsidRDefault="00690F34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Information regarding the product: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1178CECC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AE1BB45" w14:textId="77777777" w:rsidR="00690F34" w:rsidRDefault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690F34">
              <w:rPr>
                <w:lang w:val="en-GB"/>
              </w:rPr>
              <w:t>rade 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DA4AEA" w14:textId="30C46827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662DE91C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2A22F24" w14:textId="77777777" w:rsidR="00690F34" w:rsidRDefault="00690F34">
            <w:pPr>
              <w:ind w:left="709" w:hanging="709"/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F7596A" w14:textId="79DC5CEE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635A55BF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A54BA75" w14:textId="77777777" w:rsidR="00690F34" w:rsidRDefault="00690F3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Product description: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81D878" w14:textId="15E62294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2490110F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B987ECB" w14:textId="77777777" w:rsidR="00690F34" w:rsidRDefault="00690F34" w:rsidP="00984884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572966">
              <w:rPr>
                <w:lang w:val="en-GB"/>
              </w:rPr>
              <w:t>model/</w:t>
            </w:r>
            <w:r>
              <w:rPr>
                <w:lang w:val="en-GB"/>
              </w:rPr>
              <w:t>type</w:t>
            </w:r>
            <w:r w:rsidR="00984884">
              <w:rPr>
                <w:lang w:val="en-GB"/>
              </w:rPr>
              <w:t>/thickness)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44F5A2" w14:textId="38C95504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84884" w14:paraId="5C059F0B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5EB31AF" w14:textId="77777777" w:rsidR="00984884" w:rsidRDefault="00984884" w:rsidP="00984884">
            <w:pPr>
              <w:rPr>
                <w:lang w:val="en-GB"/>
              </w:rPr>
            </w:pPr>
            <w:r>
              <w:rPr>
                <w:lang w:val="en-GB"/>
              </w:rPr>
              <w:t>Degrees of hardness: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DDDA1E" w14:textId="1ECF5EB6" w:rsidR="0098488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2966" w14:paraId="06C95407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EB3436F" w14:textId="77777777" w:rsidR="00572966" w:rsidRDefault="00572966" w:rsidP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Production quantity/year: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2EDC62" w14:textId="147120F2" w:rsidR="00572966" w:rsidRDefault="006A1FA4" w:rsidP="005729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2966" w14:paraId="350C1473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4A93B66" w14:textId="77777777" w:rsidR="00572966" w:rsidRDefault="00572966" w:rsidP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Annual turnover: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58B45D" w14:textId="53099990" w:rsidR="00572966" w:rsidRDefault="006A1FA4" w:rsidP="005729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2966" w14:paraId="29C5DB99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B795040" w14:textId="77777777" w:rsidR="00572966" w:rsidRDefault="00572966" w:rsidP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% of total turnover: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08843C" w14:textId="5E844DC9" w:rsidR="00572966" w:rsidRDefault="006A1FA4" w:rsidP="005729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6864258" w14:textId="77777777" w:rsidR="00690F34" w:rsidRDefault="00690F34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sz w:val="24"/>
          <w:szCs w:val="24"/>
          <w:lang w:val="en-GB"/>
        </w:rPr>
        <w:lastRenderedPageBreak/>
        <w:t>B</w:t>
      </w:r>
      <w:r>
        <w:rPr>
          <w:rFonts w:ascii="Arial" w:hAnsi="Arial" w:cs="Arial"/>
          <w:sz w:val="24"/>
          <w:szCs w:val="24"/>
          <w:lang w:val="en-GB"/>
        </w:rPr>
        <w:tab/>
        <w:t xml:space="preserve">Full </w:t>
      </w:r>
      <w:r w:rsidR="00B1130C">
        <w:rPr>
          <w:rFonts w:ascii="Arial" w:hAnsi="Arial" w:cs="Arial"/>
          <w:sz w:val="24"/>
          <w:szCs w:val="24"/>
          <w:lang w:val="en-GB"/>
        </w:rPr>
        <w:t>declaration of</w:t>
      </w:r>
      <w:r>
        <w:rPr>
          <w:rFonts w:ascii="Arial" w:hAnsi="Arial" w:cs="Arial"/>
          <w:sz w:val="24"/>
          <w:szCs w:val="24"/>
          <w:lang w:val="en-GB"/>
        </w:rPr>
        <w:t xml:space="preserve"> materials</w:t>
      </w:r>
    </w:p>
    <w:p w14:paraId="07ABE192" w14:textId="77777777" w:rsidR="006B74C0" w:rsidRDefault="006B74C0" w:rsidP="006B74C0">
      <w:pPr>
        <w:spacing w:after="120"/>
        <w:ind w:right="991"/>
        <w:jc w:val="both"/>
        <w:rPr>
          <w:b/>
          <w:bCs/>
          <w:lang w:val="en-US"/>
        </w:rPr>
      </w:pPr>
      <w:r w:rsidRPr="006B74C0">
        <w:rPr>
          <w:b/>
          <w:bCs/>
          <w:lang w:val="en-US"/>
        </w:rPr>
        <w:t>B.1</w:t>
      </w:r>
      <w:r w:rsidRPr="006B74C0">
        <w:rPr>
          <w:b/>
          <w:bCs/>
          <w:lang w:val="en-US"/>
        </w:rPr>
        <w:tab/>
        <w:t>Upholstery / padding materials</w:t>
      </w:r>
      <w:r w:rsidR="00340FA5">
        <w:rPr>
          <w:b/>
          <w:bCs/>
          <w:lang w:val="en-US"/>
        </w:rPr>
        <w:t xml:space="preserve"> (foams)</w:t>
      </w:r>
      <w:r w:rsidRPr="006B74C0">
        <w:rPr>
          <w:b/>
          <w:bCs/>
          <w:lang w:val="en-US"/>
        </w:rPr>
        <w:t xml:space="preserve"> and coverings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708"/>
        <w:gridCol w:w="709"/>
      </w:tblGrid>
      <w:tr w:rsidR="00B60F28" w14:paraId="53E4D9FA" w14:textId="77777777" w:rsidTr="0012551D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948F9" w14:textId="77777777" w:rsidR="00B60F28" w:rsidRDefault="00B60F28" w:rsidP="0012551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Product name: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171555E" w14:textId="14A907D1" w:rsidR="00B60F28" w:rsidRDefault="006A1FA4" w:rsidP="0012551D">
            <w:pPr>
              <w:spacing w:before="60"/>
              <w:rPr>
                <w:bCs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60F28" w14:paraId="4A909800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D8B3C11" w14:textId="77777777" w:rsidR="00B60F28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536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318C0F66" w14:textId="77777777" w:rsidR="00B60F28" w:rsidRDefault="00B60F28" w:rsidP="0012551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Trade name</w:t>
            </w:r>
            <w:r w:rsidR="001F0449">
              <w:rPr>
                <w:lang w:val="en-GB"/>
              </w:rPr>
              <w:t xml:space="preserve"> </w:t>
            </w:r>
            <w:r w:rsidR="00572966">
              <w:rPr>
                <w:lang w:val="en-GB"/>
              </w:rPr>
              <w:t>/</w:t>
            </w:r>
            <w:r w:rsidR="001F0449">
              <w:rPr>
                <w:lang w:val="en-GB"/>
              </w:rPr>
              <w:t xml:space="preserve"> </w:t>
            </w:r>
            <w:r w:rsidR="00572966">
              <w:rPr>
                <w:lang w:val="en-GB"/>
              </w:rPr>
              <w:t>Material</w:t>
            </w:r>
          </w:p>
        </w:tc>
        <w:tc>
          <w:tcPr>
            <w:tcW w:w="1418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653790DF" w14:textId="77777777" w:rsidR="00B60F28" w:rsidRDefault="00B60F28" w:rsidP="00572966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</w:t>
            </w:r>
            <w:r w:rsidR="00572966">
              <w:rPr>
                <w:bCs/>
                <w:sz w:val="20"/>
              </w:rPr>
              <w:t>nufacturer</w:t>
            </w:r>
          </w:p>
        </w:tc>
        <w:tc>
          <w:tcPr>
            <w:tcW w:w="1417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BDAC88" w14:textId="77777777" w:rsidR="00B60F28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Colo</w:t>
            </w:r>
            <w:r w:rsidR="001F6090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ring</w:t>
            </w:r>
          </w:p>
        </w:tc>
      </w:tr>
      <w:tr w:rsidR="00B60F28" w14:paraId="73CBDCB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24137D" w14:textId="77777777" w:rsidR="00B60F28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0C73F0" w14:textId="77777777" w:rsidR="00B60F28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C86346" w14:textId="77777777" w:rsidR="00B60F28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57142" w14:textId="77777777" w:rsidR="00B60F28" w:rsidRPr="001B4AA5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26E27E" w14:textId="77777777" w:rsidR="00B60F28" w:rsidRPr="001B4AA5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</w:t>
            </w:r>
          </w:p>
        </w:tc>
      </w:tr>
      <w:tr w:rsidR="00B60F28" w14:paraId="657BEAD2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EDFCD6B" w14:textId="77777777" w:rsidR="00B60F28" w:rsidRPr="006B6EA1" w:rsidRDefault="00B60F28" w:rsidP="00B60F28">
            <w:pPr>
              <w:spacing w:before="60"/>
              <w:jc w:val="center"/>
              <w:rPr>
                <w:iCs/>
                <w:sz w:val="20"/>
              </w:rPr>
            </w:pPr>
            <w:r w:rsidRPr="00B60F28">
              <w:rPr>
                <w:sz w:val="20"/>
              </w:rPr>
              <w:t>Upholstery / padding materials</w:t>
            </w:r>
            <w:r w:rsidR="00340FA5">
              <w:rPr>
                <w:sz w:val="20"/>
              </w:rPr>
              <w:t xml:space="preserve"> (foams)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D879D5" w14:textId="339D90B4" w:rsidR="00B60F28" w:rsidRDefault="006A1FA4" w:rsidP="006A1FA4">
            <w:pPr>
              <w:spacing w:before="60"/>
              <w:rPr>
                <w:i/>
                <w:iCs/>
                <w:sz w:val="18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C6B2DF" w14:textId="716C868A" w:rsidR="00B60F28" w:rsidRDefault="006A1FA4" w:rsidP="006A1FA4">
            <w:pPr>
              <w:spacing w:before="60"/>
              <w:rPr>
                <w:i/>
                <w:iCs/>
                <w:sz w:val="18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C914B0" w14:textId="74913380" w:rsidR="00B60F28" w:rsidRDefault="006A1FA4" w:rsidP="0012551D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C0C0C0"/>
            </w:tcBorders>
            <w:shd w:val="clear" w:color="auto" w:fill="D9D9D9" w:themeFill="background1" w:themeFillShade="D9"/>
          </w:tcPr>
          <w:p w14:paraId="1F2B918F" w14:textId="0331E21C" w:rsidR="00B60F28" w:rsidRDefault="006A1FA4" w:rsidP="0012551D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7EFC3B6D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DEC6C41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01DE04" w14:textId="5727C66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AF2894" w14:textId="6B723E5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B48989" w14:textId="64AA933A" w:rsidR="006A1FA4" w:rsidRPr="006A1FA4" w:rsidRDefault="006A1FA4" w:rsidP="006A1FA4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70D2974" w14:textId="4BF18266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51E2FEA6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2D80C134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80C46D" w14:textId="2BF40144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FC6FF3" w14:textId="18CF54B9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5F9BC2" w14:textId="0D238DD5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2E7638E" w14:textId="5D9775B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5797C5E8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C500BC3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DFE911" w14:textId="4AE153F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9FD17FB" w14:textId="64F1F613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8DB3C0" w14:textId="6E16384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035B619" w14:textId="7493DEA6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0E14A780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490339D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19022C" w14:textId="415FD2E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7540CD" w14:textId="317A31F0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43EB1D" w14:textId="69C3762F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29F8DEE" w14:textId="4B9A515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3212A7E5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496A8A47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47A927" w14:textId="142B828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30EB1A" w14:textId="37DA8168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B8052E" w14:textId="1B2FCE1A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CABB385" w14:textId="3BB9AD2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69487237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BFC6F9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40FC93" w14:textId="643C1464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265D21" w14:textId="54A3359E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CFB100" w14:textId="5782FA0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CC62A0F" w14:textId="0582471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424FC1BC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28FFC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Coverings</w:t>
            </w: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6A6E85" w14:textId="6FE730DE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31EB218" w14:textId="144CC924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A30B07" w14:textId="68B19360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C0C0C0"/>
            </w:tcBorders>
            <w:shd w:val="clear" w:color="auto" w:fill="D9D9D9"/>
          </w:tcPr>
          <w:p w14:paraId="58EAC9E2" w14:textId="7ECAB16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698555A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832F3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574C1A" w14:textId="134AAE1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0F4149" w14:textId="60CD1C47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485E12" w14:textId="4F51503D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64D9622" w14:textId="3782E6B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07C6165C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344741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9E630D" w14:textId="33062C95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4ACCC7" w14:textId="37C2C475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9ECD15" w14:textId="27A4452E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12E497D" w14:textId="3C59E05A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59308C7B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5478A6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A55F1C" w14:textId="0EE923C1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3E70BD" w14:textId="45F78F3A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77EC03" w14:textId="36C6D5B4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0A5F18D" w14:textId="1AF584D5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0C7C04D1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A37DB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8D98FC" w14:textId="210D4B80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32DFE1" w14:textId="453E6BE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C3769C" w14:textId="03B665BC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DA9F72B" w14:textId="767F5DA3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78B5065E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D17163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F7A3ED" w14:textId="161643A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58A773" w14:textId="06BF445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1C8CEB" w14:textId="7692E665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256D84F" w14:textId="49BA65CD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7E718606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242C7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5E88A53B" w14:textId="6F2ECC9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3B37B993" w14:textId="72AE280E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63D720E1" w14:textId="4D521C6C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F1547D5" w14:textId="7D8B9AC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642F979A" w14:textId="77777777" w:rsidR="00B60F28" w:rsidRDefault="00B60F28" w:rsidP="00B60F28">
      <w:pPr>
        <w:ind w:right="991"/>
        <w:jc w:val="both"/>
        <w:rPr>
          <w:b/>
          <w:bCs/>
          <w:color w:val="FF0000"/>
        </w:rPr>
      </w:pPr>
    </w:p>
    <w:tbl>
      <w:tblPr>
        <w:tblW w:w="9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1F0449" w14:paraId="462BFE04" w14:textId="77777777" w:rsidTr="006A1FA4">
        <w:tc>
          <w:tcPr>
            <w:tcW w:w="8717" w:type="dxa"/>
          </w:tcPr>
          <w:p w14:paraId="10D7DFDE" w14:textId="77777777" w:rsidR="001F0449" w:rsidRDefault="001F0449" w:rsidP="006A1FA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Cover materials are not used.</w:t>
            </w:r>
          </w:p>
        </w:tc>
        <w:tc>
          <w:tcPr>
            <w:tcW w:w="607" w:type="dxa"/>
          </w:tcPr>
          <w:p w14:paraId="44B3F0DC" w14:textId="418BD768" w:rsidR="001F0449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20BCADFB" w14:textId="77777777" w:rsidR="001F0449" w:rsidRDefault="001F0449" w:rsidP="00B60F28">
      <w:pPr>
        <w:ind w:right="991"/>
        <w:jc w:val="both"/>
        <w:rPr>
          <w:b/>
          <w:bCs/>
          <w:color w:val="FF0000"/>
        </w:rPr>
      </w:pPr>
    </w:p>
    <w:p w14:paraId="016B3773" w14:textId="77777777" w:rsidR="006B74C0" w:rsidRDefault="006B74C0" w:rsidP="00B60F28">
      <w:pPr>
        <w:ind w:right="991"/>
        <w:jc w:val="both"/>
        <w:rPr>
          <w:b/>
          <w:bCs/>
          <w:color w:val="FF0000"/>
        </w:rPr>
      </w:pPr>
    </w:p>
    <w:p w14:paraId="093AF246" w14:textId="77777777" w:rsidR="006B74C0" w:rsidRPr="006B74C0" w:rsidRDefault="006B74C0" w:rsidP="006B74C0">
      <w:pPr>
        <w:overflowPunct/>
        <w:autoSpaceDE/>
        <w:autoSpaceDN/>
        <w:adjustRightInd/>
        <w:spacing w:before="0" w:after="0"/>
        <w:textAlignment w:val="auto"/>
        <w:rPr>
          <w:b/>
          <w:lang w:val="en-US"/>
        </w:rPr>
      </w:pPr>
      <w:r w:rsidRPr="006B74C0">
        <w:rPr>
          <w:b/>
          <w:lang w:val="en-US"/>
        </w:rPr>
        <w:t>Manufacturing process of latex:</w:t>
      </w:r>
    </w:p>
    <w:p w14:paraId="356D2373" w14:textId="77777777" w:rsidR="006B74C0" w:rsidRPr="002A2498" w:rsidRDefault="006B74C0" w:rsidP="006B74C0">
      <w:pPr>
        <w:pStyle w:val="n-plusTab2"/>
        <w:spacing w:before="40" w:after="120"/>
        <w:rPr>
          <w:rFonts w:ascii="Arial" w:hAnsi="Arial" w:cs="Times New Roman"/>
          <w:bCs w:val="0"/>
          <w:color w:val="FF0000"/>
          <w:lang w:val="en-US"/>
        </w:rPr>
      </w:pPr>
      <w:r w:rsidRPr="000B6FB8">
        <w:rPr>
          <w:rFonts w:ascii="Arial" w:hAnsi="Arial" w:cs="Arial"/>
          <w:color w:val="FF0000"/>
          <w:lang w:val="en-GB"/>
        </w:rPr>
        <w:t>Please tick as appropriate:</w:t>
      </w:r>
    </w:p>
    <w:tbl>
      <w:tblPr>
        <w:tblW w:w="9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002C90" w14:paraId="42BEC787" w14:textId="77777777" w:rsidTr="006A1FA4">
        <w:tc>
          <w:tcPr>
            <w:tcW w:w="8717" w:type="dxa"/>
          </w:tcPr>
          <w:p w14:paraId="36F5C4B6" w14:textId="77777777" w:rsidR="00002C90" w:rsidRDefault="0088281A" w:rsidP="0088281A">
            <w:pPr>
              <w:ind w:left="708"/>
              <w:jc w:val="center"/>
              <w:rPr>
                <w:lang w:val="en-GB"/>
              </w:rPr>
            </w:pPr>
            <w:r>
              <w:rPr>
                <w:lang w:val="en-GB"/>
              </w:rPr>
              <w:t>Talalay</w:t>
            </w:r>
          </w:p>
        </w:tc>
        <w:tc>
          <w:tcPr>
            <w:tcW w:w="607" w:type="dxa"/>
          </w:tcPr>
          <w:p w14:paraId="0D8858AE" w14:textId="49CD4F31" w:rsidR="00002C90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191D6CF7" w14:textId="77777777" w:rsidTr="006A1FA4">
        <w:tc>
          <w:tcPr>
            <w:tcW w:w="8717" w:type="dxa"/>
          </w:tcPr>
          <w:p w14:paraId="2BF9685A" w14:textId="77777777" w:rsidR="00002C90" w:rsidRDefault="0088281A" w:rsidP="00002C90">
            <w:pPr>
              <w:ind w:left="708"/>
              <w:jc w:val="center"/>
              <w:rPr>
                <w:lang w:val="en-GB"/>
              </w:rPr>
            </w:pPr>
            <w:r>
              <w:rPr>
                <w:lang w:val="en-GB"/>
              </w:rPr>
              <w:t>Dunlop</w:t>
            </w:r>
          </w:p>
        </w:tc>
        <w:tc>
          <w:tcPr>
            <w:tcW w:w="607" w:type="dxa"/>
          </w:tcPr>
          <w:p w14:paraId="1A25042A" w14:textId="69C55C8A" w:rsidR="00002C90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18EA11EE" w14:textId="77777777" w:rsidR="006B74C0" w:rsidRDefault="006B74C0" w:rsidP="00B60F28">
      <w:pPr>
        <w:ind w:right="991"/>
        <w:jc w:val="both"/>
        <w:rPr>
          <w:b/>
          <w:bCs/>
        </w:rPr>
      </w:pPr>
    </w:p>
    <w:p w14:paraId="66BE94E6" w14:textId="77777777" w:rsidR="00B60F28" w:rsidRDefault="001F2C76" w:rsidP="00B60F28">
      <w:pPr>
        <w:ind w:right="9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9994D" wp14:editId="709ADCC9">
                <wp:simplePos x="0" y="0"/>
                <wp:positionH relativeFrom="column">
                  <wp:posOffset>-216535</wp:posOffset>
                </wp:positionH>
                <wp:positionV relativeFrom="paragraph">
                  <wp:posOffset>64135</wp:posOffset>
                </wp:positionV>
                <wp:extent cx="6248400" cy="1828800"/>
                <wp:effectExtent l="0" t="0" r="0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340A0" id="Rectangle 8" o:spid="_x0000_s1026" style="position:absolute;margin-left:-17.05pt;margin-top:5.05pt;width:492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" fillcolor="#f2f2f2 [3052]" stroked="f"/>
            </w:pict>
          </mc:Fallback>
        </mc:AlternateContent>
      </w:r>
    </w:p>
    <w:p w14:paraId="386339A9" w14:textId="77777777" w:rsidR="00B60F28" w:rsidRDefault="00B60F28" w:rsidP="00B60F28">
      <w:pPr>
        <w:spacing w:after="120"/>
        <w:ind w:right="991"/>
        <w:jc w:val="both"/>
        <w:rPr>
          <w:b/>
          <w:bCs/>
          <w:i/>
        </w:rPr>
      </w:pPr>
      <w:r>
        <w:rPr>
          <w:b/>
          <w:bCs/>
          <w:i/>
        </w:rPr>
        <w:t>Example</w:t>
      </w:r>
      <w:r w:rsidRPr="00521187">
        <w:rPr>
          <w:b/>
          <w:bCs/>
          <w:i/>
        </w:rPr>
        <w:t>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708"/>
        <w:gridCol w:w="709"/>
      </w:tblGrid>
      <w:tr w:rsidR="00B60F28" w:rsidRPr="00521187" w14:paraId="65C96E4C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1A7D6C5" w14:textId="77777777" w:rsidR="00B60F28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EE71D42" w14:textId="77777777" w:rsidR="00B60F28" w:rsidRDefault="00B60F28" w:rsidP="0012551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Trade name</w:t>
            </w:r>
            <w:r w:rsidR="00572966">
              <w:rPr>
                <w:lang w:val="en-GB"/>
              </w:rPr>
              <w:t>/Material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35A30B5" w14:textId="77777777" w:rsidR="00B60F28" w:rsidRDefault="00572966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Manufacturer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B97BF" w14:textId="77777777" w:rsidR="00B60F28" w:rsidRPr="006B74C0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 w:rsidRPr="006B74C0">
              <w:rPr>
                <w:bCs/>
                <w:sz w:val="20"/>
              </w:rPr>
              <w:t>Colo</w:t>
            </w:r>
            <w:r w:rsidR="001F6090">
              <w:rPr>
                <w:bCs/>
                <w:sz w:val="20"/>
              </w:rPr>
              <w:t>u</w:t>
            </w:r>
            <w:r w:rsidRPr="006B74C0">
              <w:rPr>
                <w:bCs/>
                <w:sz w:val="20"/>
              </w:rPr>
              <w:t>ring</w:t>
            </w:r>
          </w:p>
        </w:tc>
      </w:tr>
      <w:tr w:rsidR="00B60F28" w:rsidRPr="00521187" w14:paraId="7E8EE7DC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9959BC" w14:textId="77777777" w:rsidR="00B60F28" w:rsidRPr="00521187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4514725D" w14:textId="77777777" w:rsidR="00B60F28" w:rsidRPr="00521187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3C74375F" w14:textId="77777777" w:rsidR="00B60F28" w:rsidRPr="00521187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517D0C54" w14:textId="77777777" w:rsidR="00B60F28" w:rsidRPr="006B74C0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6B74C0">
              <w:rPr>
                <w:bCs/>
                <w:iCs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454EE408" w14:textId="77777777" w:rsidR="00B60F28" w:rsidRPr="006B74C0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6B74C0">
              <w:rPr>
                <w:bCs/>
                <w:iCs/>
                <w:sz w:val="20"/>
              </w:rPr>
              <w:t>no</w:t>
            </w:r>
          </w:p>
        </w:tc>
      </w:tr>
      <w:tr w:rsidR="00B60F28" w:rsidRPr="00521187" w14:paraId="48F150F1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B61E4C6" w14:textId="77777777" w:rsidR="00B60F28" w:rsidRPr="006B6EA1" w:rsidRDefault="00B60F28" w:rsidP="0012551D">
            <w:pPr>
              <w:spacing w:before="60"/>
              <w:jc w:val="center"/>
              <w:rPr>
                <w:iCs/>
                <w:sz w:val="20"/>
              </w:rPr>
            </w:pPr>
            <w:r w:rsidRPr="00B60F28">
              <w:rPr>
                <w:sz w:val="20"/>
              </w:rPr>
              <w:t>Upholstery / padding materials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925188" w14:textId="77777777" w:rsidR="00B60F28" w:rsidRPr="00521187" w:rsidRDefault="00572966" w:rsidP="00572966">
            <w:pPr>
              <w:spacing w:before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100 % Natural </w:t>
            </w:r>
            <w:r w:rsidR="00B60F28" w:rsidRPr="00521187">
              <w:rPr>
                <w:i/>
                <w:iCs/>
                <w:sz w:val="18"/>
                <w:szCs w:val="18"/>
              </w:rPr>
              <w:t>Latex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4E7A76" w14:textId="77777777" w:rsidR="00B60F28" w:rsidRPr="00521187" w:rsidRDefault="00572966" w:rsidP="0012551D">
            <w:pPr>
              <w:spacing w:before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abc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BCF994" w14:textId="77777777" w:rsidR="00B60F28" w:rsidRPr="006B74C0" w:rsidRDefault="00B60F28" w:rsidP="0012551D">
            <w:pPr>
              <w:spacing w:before="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BF6E25" w14:textId="77777777" w:rsidR="00B60F28" w:rsidRPr="006B74C0" w:rsidRDefault="00B60F28" w:rsidP="0012551D">
            <w:pPr>
              <w:spacing w:before="60"/>
              <w:jc w:val="center"/>
              <w:rPr>
                <w:iCs/>
                <w:sz w:val="18"/>
                <w:szCs w:val="18"/>
              </w:rPr>
            </w:pPr>
            <w:r w:rsidRPr="006B74C0">
              <w:rPr>
                <w:iCs/>
                <w:sz w:val="18"/>
                <w:szCs w:val="18"/>
              </w:rPr>
              <w:t>x</w:t>
            </w:r>
          </w:p>
        </w:tc>
      </w:tr>
      <w:tr w:rsidR="00B60F28" w:rsidRPr="00521187" w14:paraId="5C142D2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BAFCAC" w14:textId="77777777" w:rsidR="00B60F28" w:rsidRPr="00521187" w:rsidRDefault="00B60F28" w:rsidP="0012551D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7C4B7E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PUR foam</w:t>
            </w:r>
            <w:r w:rsidR="00B60F28" w:rsidRPr="00521187">
              <w:rPr>
                <w:i/>
                <w:sz w:val="18"/>
                <w:szCs w:val="18"/>
              </w:rPr>
              <w:t xml:space="preserve"> 100xk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69081A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def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68936F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ECAF76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x</w:t>
            </w:r>
          </w:p>
        </w:tc>
      </w:tr>
      <w:tr w:rsidR="00B60F28" w:rsidRPr="00521187" w14:paraId="2738B0E9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5824C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Coverings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344F84" w14:textId="77777777" w:rsidR="00B60F28" w:rsidRPr="00521187" w:rsidRDefault="00572966" w:rsidP="001F6090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100 % </w:t>
            </w:r>
            <w:r w:rsidR="00B60F28">
              <w:rPr>
                <w:i/>
                <w:sz w:val="18"/>
                <w:szCs w:val="18"/>
              </w:rPr>
              <w:t>Cotton</w:t>
            </w:r>
            <w:r w:rsidR="001F6090">
              <w:rPr>
                <w:i/>
                <w:sz w:val="18"/>
                <w:szCs w:val="18"/>
              </w:rPr>
              <w:t>, Artic</w:t>
            </w:r>
            <w:r w:rsidR="00B60F28" w:rsidRPr="00521187">
              <w:rPr>
                <w:i/>
                <w:sz w:val="18"/>
                <w:szCs w:val="18"/>
              </w:rPr>
              <w:t>l</w:t>
            </w:r>
            <w:r w:rsidR="001F6090">
              <w:rPr>
                <w:i/>
                <w:sz w:val="18"/>
                <w:szCs w:val="18"/>
              </w:rPr>
              <w:t>e</w:t>
            </w:r>
            <w:r w:rsidR="00B60F28" w:rsidRPr="00521187">
              <w:rPr>
                <w:i/>
                <w:sz w:val="18"/>
                <w:szCs w:val="18"/>
              </w:rPr>
              <w:t>-N</w:t>
            </w:r>
            <w:r w:rsidR="001F6090">
              <w:rPr>
                <w:i/>
                <w:sz w:val="18"/>
                <w:szCs w:val="18"/>
              </w:rPr>
              <w:t>o</w:t>
            </w:r>
            <w:r w:rsidR="00B60F28" w:rsidRPr="00521187">
              <w:rPr>
                <w:i/>
                <w:sz w:val="18"/>
                <w:szCs w:val="18"/>
              </w:rPr>
              <w:t>. 01345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ADB2D62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GHI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68C572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6B6CC6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60F28" w:rsidRPr="00521187" w14:paraId="17EFE17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4E7B156" w14:textId="77777777" w:rsidR="00B60F28" w:rsidRPr="00521187" w:rsidRDefault="00B60F28" w:rsidP="0012551D">
            <w:pPr>
              <w:spacing w:before="6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078B1027" w14:textId="77777777" w:rsidR="00B60F28" w:rsidRPr="00521187" w:rsidRDefault="00B60F28" w:rsidP="001F6090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Wool</w:t>
            </w:r>
            <w:r w:rsidR="001F6090">
              <w:rPr>
                <w:i/>
                <w:sz w:val="18"/>
                <w:szCs w:val="18"/>
              </w:rPr>
              <w:t>, Artic</w:t>
            </w:r>
            <w:r w:rsidRPr="00521187">
              <w:rPr>
                <w:i/>
                <w:sz w:val="18"/>
                <w:szCs w:val="18"/>
              </w:rPr>
              <w:t>l</w:t>
            </w:r>
            <w:r w:rsidR="001F6090">
              <w:rPr>
                <w:i/>
                <w:sz w:val="18"/>
                <w:szCs w:val="18"/>
              </w:rPr>
              <w:t>e</w:t>
            </w:r>
            <w:r w:rsidRPr="00521187">
              <w:rPr>
                <w:i/>
                <w:sz w:val="18"/>
                <w:szCs w:val="18"/>
              </w:rPr>
              <w:t>-N</w:t>
            </w:r>
            <w:r w:rsidR="001F6090">
              <w:rPr>
                <w:i/>
                <w:sz w:val="18"/>
                <w:szCs w:val="18"/>
              </w:rPr>
              <w:t>o</w:t>
            </w:r>
            <w:r w:rsidRPr="00521187">
              <w:rPr>
                <w:i/>
                <w:sz w:val="18"/>
                <w:szCs w:val="18"/>
              </w:rPr>
              <w:t>. 02454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7CF76ED2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xyz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3B637982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/>
          </w:tcPr>
          <w:p w14:paraId="72393695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x</w:t>
            </w:r>
          </w:p>
        </w:tc>
      </w:tr>
    </w:tbl>
    <w:p w14:paraId="68A9B5CC" w14:textId="77777777" w:rsidR="00B60F28" w:rsidRDefault="00B60F28">
      <w:pPr>
        <w:pStyle w:val="n-plusTab2"/>
        <w:spacing w:before="40" w:after="120"/>
        <w:rPr>
          <w:rFonts w:ascii="Arial" w:hAnsi="Arial" w:cs="Arial"/>
          <w:lang w:val="en-GB"/>
        </w:rPr>
      </w:pPr>
      <w:r>
        <w:br w:type="page"/>
      </w:r>
    </w:p>
    <w:p w14:paraId="51B040F4" w14:textId="77777777" w:rsidR="00002C90" w:rsidRDefault="006B74C0" w:rsidP="006B74C0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 w:rsidRPr="006B74C0">
        <w:rPr>
          <w:rFonts w:ascii="Arial" w:hAnsi="Arial" w:cs="Times New Roman"/>
          <w:lang w:val="en-US"/>
        </w:rPr>
        <w:lastRenderedPageBreak/>
        <w:t>B.2</w:t>
      </w:r>
      <w:r w:rsidRPr="006B74C0">
        <w:rPr>
          <w:rFonts w:ascii="Arial" w:hAnsi="Arial" w:cs="Times New Roman"/>
          <w:lang w:val="en-US"/>
        </w:rPr>
        <w:tab/>
      </w:r>
      <w:r w:rsidR="00684A3D">
        <w:rPr>
          <w:rFonts w:ascii="Arial" w:hAnsi="Arial" w:cs="Times New Roman"/>
          <w:lang w:val="en-US"/>
        </w:rPr>
        <w:t>Chemicals used for foam production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1417"/>
        <w:gridCol w:w="992"/>
        <w:gridCol w:w="426"/>
        <w:gridCol w:w="358"/>
      </w:tblGrid>
      <w:tr w:rsidR="00002C90" w:rsidRPr="00B92F36" w14:paraId="729C9A7B" w14:textId="77777777" w:rsidTr="006A1FA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71B8B56B" w14:textId="77777777" w:rsidR="00002C90" w:rsidRDefault="00002C90" w:rsidP="006A1FA4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Material:</w:t>
            </w:r>
          </w:p>
        </w:tc>
        <w:tc>
          <w:tcPr>
            <w:tcW w:w="7371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14AF79" w14:textId="5C1C1A60" w:rsidR="00002C90" w:rsidRDefault="006A1FA4" w:rsidP="006A1FA4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02C90" w14:paraId="77D67532" w14:textId="77777777" w:rsidTr="006A1FA4">
        <w:trPr>
          <w:cantSplit/>
          <w:trHeight w:val="10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7CDF659A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178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149CE24" w14:textId="77777777" w:rsidR="00002C90" w:rsidRDefault="00002C90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chemical designation</w:t>
            </w:r>
          </w:p>
        </w:tc>
        <w:tc>
          <w:tcPr>
            <w:tcW w:w="1417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7760509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Manufacturer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75ABE875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Percen-tage in the product</w:t>
            </w:r>
          </w:p>
          <w:p w14:paraId="5F01C790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(mass %)</w:t>
            </w:r>
          </w:p>
        </w:tc>
        <w:tc>
          <w:tcPr>
            <w:tcW w:w="784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51D147" w14:textId="77777777" w:rsidR="00002C90" w:rsidRDefault="00002C90" w:rsidP="006A1FA4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</w:tr>
      <w:tr w:rsidR="00002C90" w14:paraId="1FA516E9" w14:textId="77777777" w:rsidTr="006A1FA4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5AE849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17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E32BB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CED4C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6873BF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332D3909" w14:textId="77777777" w:rsidR="00002C90" w:rsidRDefault="00002C90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8F1CF28" w14:textId="77777777" w:rsidR="00002C90" w:rsidRDefault="00002C90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002C90" w14:paraId="6EEA735B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6CB945" w14:textId="3D2CBA07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0C50A0" w14:textId="4E1A2A43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7DEBAF" w14:textId="48A1C9F8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C75F15" w14:textId="6A929C63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977F8C" w14:textId="561A5FD1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04EC50" w14:textId="7DE5160F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2ADE5F02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58500A" w14:textId="77E9809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036247" w14:textId="5CD419E4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DE250B" w14:textId="01CDF8C1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3FFC5F" w14:textId="1586810C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C1BF80" w14:textId="17487FDE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DC5610" w14:textId="5B94142F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2D6BBF8F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EF963C" w14:textId="53F84B0C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6352B7" w14:textId="4FF21997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6904EF" w14:textId="55CCA66E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EEFF1E" w14:textId="64115F3B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BE07E1" w14:textId="0E65A6D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40FE61" w14:textId="76C8A05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6F9746DE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A08F24" w14:textId="7763EBCA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A028C7" w14:textId="15CCA6ED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4925D1" w14:textId="2719AB26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3CC6B9" w14:textId="097F4B47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A09487" w14:textId="084DF2A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6ED969" w14:textId="4BBF946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41DC2324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86958E" w14:textId="4F599BD1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24396F" w14:textId="672C893E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BC30CB" w14:textId="1EC78B7A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9A88A94" w14:textId="7377AB65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D91766" w14:textId="70E198E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637068" w14:textId="16A52522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2536DF1C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3D025B" w14:textId="3BBB8F72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903494" w14:textId="329A03BD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73DCB3D" w14:textId="683E8369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AAA2D9" w14:textId="50F74245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365346" w14:textId="6824501E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25623F" w14:textId="4CC48B06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16EAD6F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19EEF1" w14:textId="257ADF2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F06F1E" w14:textId="598E38E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E38407" w14:textId="414446E9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4CC7E1" w14:textId="38B61F38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9CB338" w14:textId="0DFE25B1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59432D3" w14:textId="0551B3B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FE6DD6E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003A91" w14:textId="75D0CE96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D38BD8" w14:textId="402B0968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A8A12C" w14:textId="73612478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3BB98C" w14:textId="3DD86C21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4A2246" w14:textId="14813614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1BF5B" w14:textId="10910D0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2F33AD1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C9707F" w14:textId="66923964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ED8012" w14:textId="4E14B9CA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56F466" w14:textId="70C108E6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EAE04C" w14:textId="3F4D708B" w:rsidR="00002C90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AB8505" w14:textId="622BD6E3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1B009D" w14:textId="0CCC7EE1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2936121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2404BF" w14:textId="12B0968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D6DC4C" w14:textId="0C286083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CE0FF9" w14:textId="387F62C1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479E6B" w14:textId="18E34875" w:rsidR="00002C90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955C58" w14:textId="68D2E0D8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045DE8" w14:textId="52E9854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6DE34429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B01EC47" w14:textId="1B8CAEA3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D24FF7" w14:textId="040B4B2C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527DFC" w14:textId="09FC620E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B822C8" w14:textId="625F80AD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1B44C6" w14:textId="1EB0F9AE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2A2BE7" w14:textId="44B6BA96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4573ADAD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BAD3DA" w14:textId="7F147003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5E2EE2" w14:textId="404F98B2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396206" w14:textId="324A61B1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727CC9" w14:textId="04D85454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2A078F" w14:textId="588701A6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70B8EF" w14:textId="01D44D71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01DA9234" w14:textId="77777777" w:rsidR="002D085B" w:rsidRDefault="002D085B" w:rsidP="002D085B">
      <w:pPr>
        <w:spacing w:before="120"/>
        <w:ind w:right="992"/>
        <w:jc w:val="both"/>
        <w:rPr>
          <w:b/>
          <w:b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*) If no current safety data sheet/technical information sheet is present for a material used, please inquire with the respective manufacturer.</w:t>
      </w:r>
    </w:p>
    <w:p w14:paraId="39278BE4" w14:textId="77777777" w:rsidR="002D085B" w:rsidRDefault="002D085B" w:rsidP="002D085B">
      <w:pPr>
        <w:ind w:right="991"/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attach the safety data sheets of all materials used!</w:t>
      </w:r>
    </w:p>
    <w:p w14:paraId="3D2E69BF" w14:textId="77777777" w:rsidR="00002C90" w:rsidRPr="002D085B" w:rsidRDefault="00002C90" w:rsidP="006B74C0">
      <w:pPr>
        <w:pStyle w:val="n-plusTab2"/>
        <w:spacing w:before="40" w:after="120"/>
        <w:ind w:left="708" w:hanging="708"/>
        <w:rPr>
          <w:rFonts w:ascii="Arial" w:hAnsi="Arial" w:cs="Times New Roman"/>
          <w:lang w:val="en-GB"/>
        </w:rPr>
      </w:pPr>
    </w:p>
    <w:p w14:paraId="389B8C8B" w14:textId="77777777" w:rsidR="006B74C0" w:rsidRPr="006B74C0" w:rsidRDefault="00002C90" w:rsidP="006B74C0">
      <w:pPr>
        <w:pStyle w:val="n-plusTab2"/>
        <w:spacing w:before="40" w:after="120"/>
        <w:ind w:left="708" w:hanging="708"/>
        <w:rPr>
          <w:rFonts w:ascii="Arial" w:hAnsi="Arial" w:cs="Times New Roman"/>
          <w:bCs w:val="0"/>
          <w:lang w:val="en-US"/>
        </w:rPr>
      </w:pPr>
      <w:r>
        <w:rPr>
          <w:rFonts w:ascii="Arial" w:hAnsi="Arial" w:cs="Times New Roman"/>
          <w:lang w:val="en-US"/>
        </w:rPr>
        <w:t>B.3</w:t>
      </w:r>
      <w:r>
        <w:rPr>
          <w:rFonts w:ascii="Arial" w:hAnsi="Arial" w:cs="Times New Roman"/>
          <w:lang w:val="en-US"/>
        </w:rPr>
        <w:tab/>
      </w:r>
      <w:r w:rsidR="006B74C0" w:rsidRPr="006B74C0">
        <w:rPr>
          <w:rFonts w:ascii="Arial" w:hAnsi="Arial" w:cs="Times New Roman"/>
          <w:lang w:val="en-US"/>
        </w:rPr>
        <w:t xml:space="preserve">Other components </w:t>
      </w:r>
    </w:p>
    <w:p w14:paraId="426B8743" w14:textId="77777777" w:rsidR="000C0E11" w:rsidRPr="000B6FB8" w:rsidRDefault="000C0E11" w:rsidP="000C0E11">
      <w:pPr>
        <w:pStyle w:val="n-plusTab2"/>
        <w:spacing w:before="40" w:after="120"/>
        <w:ind w:firstLine="708"/>
        <w:rPr>
          <w:rFonts w:ascii="Arial" w:hAnsi="Arial" w:cs="Arial"/>
          <w:color w:val="FF0000"/>
          <w:lang w:val="en-GB"/>
        </w:rPr>
      </w:pPr>
      <w:r w:rsidRPr="000B6FB8">
        <w:rPr>
          <w:rFonts w:ascii="Arial" w:hAnsi="Arial" w:cs="Arial"/>
          <w:color w:val="FF0000"/>
          <w:lang w:val="en-GB"/>
        </w:rPr>
        <w:t>Please tick as appropriate:</w:t>
      </w:r>
    </w:p>
    <w:p w14:paraId="3230FC38" w14:textId="7777777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ab/>
        <w:t>The product is treated with biocide(s) e.g. moth repellent.</w:t>
      </w:r>
    </w:p>
    <w:p w14:paraId="1C48B2E2" w14:textId="77D3FA3C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 xml:space="preserve">Yes;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2C0346F8" w14:textId="506645AE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14C65AC8" w14:textId="7777777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 w:rsidRPr="00B92F36">
        <w:rPr>
          <w:sz w:val="32"/>
          <w:szCs w:val="32"/>
          <w:lang w:val="en-US"/>
        </w:rPr>
        <w:tab/>
      </w:r>
      <w:r w:rsidRPr="00B472DD">
        <w:rPr>
          <w:rFonts w:ascii="Arial" w:hAnsi="Arial" w:cs="Times New Roman"/>
          <w:lang w:val="en-US"/>
        </w:rPr>
        <w:t>Adhesives are used.</w:t>
      </w:r>
    </w:p>
    <w:p w14:paraId="18957776" w14:textId="5D729550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 xml:space="preserve">Yes;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3914A450" w14:textId="47B44AC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67F05E9C" w14:textId="77777777" w:rsidR="000C0E11" w:rsidRDefault="000C0E11" w:rsidP="000C0E11">
      <w:pPr>
        <w:pStyle w:val="n-plusTab2"/>
        <w:spacing w:before="40" w:after="120"/>
        <w:ind w:left="708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Flame retardant(s)</w:t>
      </w:r>
      <w:r w:rsidRPr="00B472DD">
        <w:rPr>
          <w:rFonts w:ascii="Arial" w:hAnsi="Arial" w:cs="Times New Roman"/>
          <w:lang w:val="en-US"/>
        </w:rPr>
        <w:t xml:space="preserve"> are used.</w:t>
      </w:r>
    </w:p>
    <w:p w14:paraId="0B6A86CE" w14:textId="69C69CFD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 xml:space="preserve">Yes;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10C2312E" w14:textId="1DB364D9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04E568DD" w14:textId="77777777" w:rsidR="000C0E11" w:rsidRDefault="000C0E11" w:rsidP="000C0E11">
      <w:pPr>
        <w:pStyle w:val="n-plusTab2"/>
        <w:spacing w:before="40" w:after="120"/>
        <w:ind w:left="708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Optical brighteners and/or other finishings</w:t>
      </w:r>
      <w:r w:rsidRPr="00B472DD">
        <w:rPr>
          <w:rFonts w:ascii="Arial" w:hAnsi="Arial" w:cs="Times New Roman"/>
          <w:lang w:val="en-US"/>
        </w:rPr>
        <w:t xml:space="preserve"> are used.</w:t>
      </w:r>
    </w:p>
    <w:p w14:paraId="6FF48DC5" w14:textId="10A2F771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 xml:space="preserve">Yes;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13EFB435" w14:textId="05AA056C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lastRenderedPageBreak/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6DE10F9F" w14:textId="7777777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1417"/>
        <w:gridCol w:w="992"/>
        <w:gridCol w:w="426"/>
        <w:gridCol w:w="358"/>
      </w:tblGrid>
      <w:tr w:rsidR="000C0E11" w:rsidRPr="00B92F36" w14:paraId="6FF811B8" w14:textId="77777777" w:rsidTr="006A1FA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6E2133B4" w14:textId="77777777" w:rsidR="000C0E11" w:rsidRDefault="000C0E11" w:rsidP="006A1FA4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Product name:</w:t>
            </w:r>
          </w:p>
        </w:tc>
        <w:tc>
          <w:tcPr>
            <w:tcW w:w="7371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C984CB" w14:textId="7A27C812" w:rsidR="000C0E11" w:rsidRDefault="00B87DF7" w:rsidP="006A1FA4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C0E11" w14:paraId="084B5B70" w14:textId="77777777" w:rsidTr="006A1FA4">
        <w:trPr>
          <w:cantSplit/>
          <w:trHeight w:val="10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1ACCC5F8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178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3CD373F7" w14:textId="77777777" w:rsidR="000C0E11" w:rsidRDefault="000C0E11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chemical designation</w:t>
            </w:r>
          </w:p>
        </w:tc>
        <w:tc>
          <w:tcPr>
            <w:tcW w:w="1417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17149F67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Manufacturer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D33EFA3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Percen-tage in the product</w:t>
            </w:r>
          </w:p>
          <w:p w14:paraId="1C7D030E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(mass %)</w:t>
            </w:r>
          </w:p>
        </w:tc>
        <w:tc>
          <w:tcPr>
            <w:tcW w:w="784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AE477" w14:textId="77777777" w:rsidR="000C0E11" w:rsidRDefault="000C0E11" w:rsidP="006A1FA4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</w:tr>
      <w:tr w:rsidR="000C0E11" w14:paraId="2C494AB6" w14:textId="77777777" w:rsidTr="006A1FA4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FF7FA0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17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D006D7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A33BFA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409F70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07317FAE" w14:textId="77777777" w:rsidR="000C0E11" w:rsidRDefault="000C0E11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10FBF095" w14:textId="77777777" w:rsidR="000C0E11" w:rsidRDefault="000C0E11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0C0E11" w14:paraId="7937D182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C40601" w14:textId="63334529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5271EB2" w14:textId="6946F116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D14D55" w14:textId="03D247A2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0909856" w14:textId="32B902C2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630E8A4" w14:textId="73FC00C8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59CDC4" w14:textId="77D79D45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33C6BB71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6D6B6C" w14:textId="40F12204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BF108A" w14:textId="619BC51D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EA2CD0" w14:textId="3512B55E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C6079F" w14:textId="7EAB8891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1F335C" w14:textId="50E908AE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0206AB" w14:textId="4C3FA2DD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03FC7E99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11B869" w14:textId="7DB2D169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DC9698" w14:textId="2FE5C77F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8A281F" w14:textId="29C4B4BC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32247A" w14:textId="15A31671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AE0F6C" w14:textId="05E832FF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92776D" w14:textId="6A3A860F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19F90CC8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915993" w14:textId="5018A0CE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261366" w14:textId="1D232470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C31656" w14:textId="7A56651D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3C9265" w14:textId="2CA0B8F4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C90C86" w14:textId="457004F1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F256D0" w14:textId="739956F5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0BEF8257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6C165F" w14:textId="5BDDDBD2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A2F975" w14:textId="6839933C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48A0CD" w14:textId="5F71FB0D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4D91CA" w14:textId="2CE4428E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DE94E3" w14:textId="7AF234E2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02A7E4" w14:textId="13576AE2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7E67F308" w14:textId="77777777" w:rsidR="000C0E11" w:rsidRDefault="000C0E11" w:rsidP="000C0E11">
      <w:pPr>
        <w:spacing w:before="120"/>
        <w:ind w:right="992"/>
        <w:jc w:val="both"/>
        <w:rPr>
          <w:b/>
          <w:b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*) If no current safety data sheet/technical information sheet is present for a material used, please inquire with the respective manufacturer.</w:t>
      </w:r>
    </w:p>
    <w:p w14:paraId="74E37948" w14:textId="77777777" w:rsidR="000C0E11" w:rsidRDefault="000C0E11" w:rsidP="000C0E11">
      <w:pPr>
        <w:ind w:right="991"/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attach the safety data sheets of all materials used!</w:t>
      </w:r>
    </w:p>
    <w:p w14:paraId="55B0B744" w14:textId="77777777" w:rsidR="000C0E11" w:rsidRDefault="000C0E11" w:rsidP="000C0E11">
      <w:pPr>
        <w:ind w:right="991"/>
        <w:jc w:val="both"/>
        <w:rPr>
          <w:b/>
          <w:bCs/>
          <w:color w:val="FF0000"/>
          <w:lang w:val="en-GB"/>
        </w:rPr>
      </w:pPr>
    </w:p>
    <w:p w14:paraId="77738C22" w14:textId="77777777" w:rsidR="000C0E11" w:rsidRDefault="000C0E11" w:rsidP="000C0E11">
      <w:pPr>
        <w:ind w:right="991"/>
        <w:jc w:val="both"/>
        <w:rPr>
          <w:b/>
          <w:bCs/>
          <w:color w:val="FF0000"/>
          <w:lang w:val="en-GB"/>
        </w:rPr>
      </w:pPr>
    </w:p>
    <w:p w14:paraId="26D3EBCA" w14:textId="77777777" w:rsidR="000C0E11" w:rsidRDefault="0088281A" w:rsidP="000C0E11">
      <w:pPr>
        <w:rPr>
          <w:b/>
          <w:bCs/>
          <w:lang w:val="en-GB"/>
        </w:rPr>
      </w:pPr>
      <w:r>
        <w:rPr>
          <w:b/>
          <w:bCs/>
          <w:sz w:val="24"/>
          <w:szCs w:val="24"/>
          <w:lang w:val="en-GB"/>
        </w:rPr>
        <w:t>C</w:t>
      </w:r>
      <w:r>
        <w:rPr>
          <w:b/>
          <w:bCs/>
          <w:sz w:val="24"/>
          <w:szCs w:val="24"/>
          <w:lang w:val="en-GB"/>
        </w:rPr>
        <w:tab/>
        <w:t xml:space="preserve">Special requirement: </w:t>
      </w:r>
      <w:r w:rsidR="000C0E11">
        <w:rPr>
          <w:b/>
          <w:bCs/>
          <w:sz w:val="24"/>
          <w:szCs w:val="24"/>
          <w:lang w:val="en-GB"/>
        </w:rPr>
        <w:t>usability (relevant only for mattresses!)</w:t>
      </w:r>
    </w:p>
    <w:p w14:paraId="2B096C8A" w14:textId="77777777" w:rsidR="000C0E11" w:rsidRPr="000B6FB8" w:rsidRDefault="000C0E11" w:rsidP="000C0E11">
      <w:pPr>
        <w:pStyle w:val="n-plusTab2"/>
        <w:spacing w:before="40" w:after="120"/>
        <w:rPr>
          <w:rFonts w:ascii="Arial" w:hAnsi="Arial" w:cs="Arial"/>
          <w:color w:val="FF0000"/>
          <w:lang w:val="en-GB"/>
        </w:rPr>
      </w:pPr>
      <w:r w:rsidRPr="000B6FB8">
        <w:rPr>
          <w:rFonts w:ascii="Arial" w:hAnsi="Arial" w:cs="Arial"/>
          <w:color w:val="FF0000"/>
          <w:lang w:val="en-GB"/>
        </w:rPr>
        <w:tab/>
        <w:t>Please tick as appropriate:</w:t>
      </w:r>
    </w:p>
    <w:tbl>
      <w:tblPr>
        <w:tblW w:w="9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0C0E11" w14:paraId="429A4ADC" w14:textId="77777777" w:rsidTr="006A1FA4">
        <w:tc>
          <w:tcPr>
            <w:tcW w:w="8717" w:type="dxa"/>
          </w:tcPr>
          <w:p w14:paraId="2395C0E7" w14:textId="77777777" w:rsidR="000C0E11" w:rsidRDefault="000C0E11" w:rsidP="006A1FA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Loss of firmness: &lt; 20 %; </w:t>
            </w:r>
            <w:r>
              <w:rPr>
                <w:b/>
                <w:bCs/>
                <w:color w:val="FF0000"/>
                <w:lang w:val="en-GB"/>
              </w:rPr>
              <w:t>Test report according to EN 1957 is attached</w:t>
            </w:r>
          </w:p>
        </w:tc>
        <w:tc>
          <w:tcPr>
            <w:tcW w:w="607" w:type="dxa"/>
          </w:tcPr>
          <w:p w14:paraId="43161E6E" w14:textId="356EEFCE" w:rsidR="000C0E11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1ECA875D" w14:textId="77777777" w:rsidTr="006A1FA4">
        <w:tc>
          <w:tcPr>
            <w:tcW w:w="8717" w:type="dxa"/>
          </w:tcPr>
          <w:p w14:paraId="3436BF27" w14:textId="77777777" w:rsidR="000C0E11" w:rsidRDefault="000C0E11" w:rsidP="006A1FA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Loss of thickness: &lt; 15 mm; </w:t>
            </w:r>
            <w:r>
              <w:rPr>
                <w:b/>
                <w:bCs/>
                <w:color w:val="FF0000"/>
                <w:lang w:val="en-GB"/>
              </w:rPr>
              <w:t>Test report according to EN 1957 is attached</w:t>
            </w:r>
          </w:p>
        </w:tc>
        <w:tc>
          <w:tcPr>
            <w:tcW w:w="607" w:type="dxa"/>
          </w:tcPr>
          <w:p w14:paraId="334FFDDB" w14:textId="23FC10FA" w:rsidR="000C0E11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5AB7B53A" w14:textId="77777777" w:rsidR="00690F34" w:rsidRDefault="00690F34" w:rsidP="000C0E11"/>
    <w:p w14:paraId="54B065FC" w14:textId="77777777" w:rsidR="00340FA5" w:rsidRDefault="000C0E11" w:rsidP="00984884">
      <w:r>
        <w:tab/>
      </w:r>
    </w:p>
    <w:p w14:paraId="0E454E50" w14:textId="77777777" w:rsidR="00340FA5" w:rsidRDefault="00340FA5"/>
    <w:p w14:paraId="13DA1DC5" w14:textId="77777777" w:rsidR="002D085B" w:rsidRDefault="002D085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1B4C5B7" w14:textId="77777777" w:rsidR="00340FA5" w:rsidRDefault="00340FA5">
      <w:pPr>
        <w:rPr>
          <w:b/>
          <w:lang w:val="en-US"/>
        </w:rPr>
      </w:pPr>
      <w:r w:rsidRPr="00340FA5">
        <w:rPr>
          <w:b/>
          <w:lang w:val="en-US"/>
        </w:rPr>
        <w:lastRenderedPageBreak/>
        <w:t>D</w:t>
      </w:r>
      <w:r w:rsidRPr="00340FA5">
        <w:rPr>
          <w:b/>
          <w:lang w:val="en-US"/>
        </w:rPr>
        <w:tab/>
        <w:t xml:space="preserve">Origin of </w:t>
      </w:r>
      <w:r w:rsidR="00684A3D">
        <w:rPr>
          <w:b/>
          <w:lang w:val="en-US"/>
        </w:rPr>
        <w:t xml:space="preserve">animal and plant-based </w:t>
      </w:r>
      <w:r w:rsidRPr="00340FA5">
        <w:rPr>
          <w:b/>
          <w:lang w:val="en-US"/>
        </w:rPr>
        <w:t>raw materials</w:t>
      </w:r>
    </w:p>
    <w:p w14:paraId="7F11CB54" w14:textId="77777777" w:rsidR="00340FA5" w:rsidRPr="00340FA5" w:rsidRDefault="00340FA5">
      <w:pPr>
        <w:rPr>
          <w:b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12"/>
        <w:gridCol w:w="2059"/>
      </w:tblGrid>
      <w:tr w:rsidR="00340FA5" w:rsidRPr="00B92F36" w14:paraId="02A81F81" w14:textId="77777777" w:rsidTr="006A1FA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68B24B27" w14:textId="77777777" w:rsidR="00340FA5" w:rsidRDefault="00340FA5" w:rsidP="006A1FA4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Product name:</w:t>
            </w:r>
          </w:p>
        </w:tc>
        <w:tc>
          <w:tcPr>
            <w:tcW w:w="7371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F9F7E7" w14:textId="4BDA1A3A" w:rsidR="00340FA5" w:rsidRDefault="00B87DF7" w:rsidP="006A1FA4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40FA5" w14:paraId="1C34CACC" w14:textId="77777777" w:rsidTr="007D07A3">
        <w:trPr>
          <w:cantSplit/>
          <w:trHeight w:val="65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6CD4F64" w14:textId="77777777" w:rsidR="00340FA5" w:rsidRDefault="00340FA5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5312" w:type="dxa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D6B534D" w14:textId="77777777" w:rsidR="00340FA5" w:rsidRDefault="002D085B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Origin</w:t>
            </w:r>
            <w:r w:rsidR="00684A3D">
              <w:rPr>
                <w:lang w:val="en-GB"/>
              </w:rPr>
              <w:t xml:space="preserve"> (area)</w:t>
            </w:r>
            <w:r w:rsidR="004C64A1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4C64A1">
              <w:rPr>
                <w:lang w:val="en-GB"/>
              </w:rPr>
              <w:t xml:space="preserve"> </w:t>
            </w:r>
            <w:r>
              <w:rPr>
                <w:lang w:val="en-GB"/>
              </w:rPr>
              <w:t>Supplier</w:t>
            </w:r>
          </w:p>
        </w:tc>
        <w:tc>
          <w:tcPr>
            <w:tcW w:w="2059" w:type="dxa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69675C45" w14:textId="77777777" w:rsidR="00340FA5" w:rsidRPr="00CB0F12" w:rsidRDefault="00684A3D" w:rsidP="00CB0F12">
            <w:pPr>
              <w:spacing w:before="12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Type of cultivation</w:t>
            </w:r>
            <w:r w:rsidR="004C64A1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/husbandry</w:t>
            </w:r>
          </w:p>
          <w:p w14:paraId="3D4BB392" w14:textId="77777777" w:rsidR="00340FA5" w:rsidRDefault="00340FA5" w:rsidP="00340FA5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D085B" w14:paraId="3ACC3B4D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54B706" w14:textId="092CF858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FE1C86" w14:textId="5BD04194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99151F" w14:textId="3F63C521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2ECEFD47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0BC852" w14:textId="1D3FF035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10D958" w14:textId="5F709F35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6EB97F" w14:textId="718E5076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1464173D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D752DA" w14:textId="38EEE97C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9248AA" w14:textId="7E98A94A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FA88EF" w14:textId="7BB1B806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381D42FF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DC2D8A" w14:textId="408017C8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CBF1AE" w14:textId="41A37172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03854B" w14:textId="6BEDB371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11F6B315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A005AE" w14:textId="0D1D366A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06C444" w14:textId="3643FC1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A45FA9" w14:textId="1909DA3C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4D024BB4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40FA8E" w14:textId="34BD436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D8EFD5" w14:textId="692B5B8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757479" w14:textId="2A05DDB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C1F1B12" w14:textId="77777777" w:rsidR="00340FA5" w:rsidRPr="00F9131C" w:rsidRDefault="00340FA5">
      <w:pPr>
        <w:rPr>
          <w:lang w:val="en-GB"/>
        </w:rPr>
      </w:pPr>
    </w:p>
    <w:p w14:paraId="005E63D9" w14:textId="77777777" w:rsidR="00684A3D" w:rsidRDefault="00684A3D">
      <w:pPr>
        <w:rPr>
          <w:b/>
          <w:lang w:val="en-US"/>
        </w:rPr>
      </w:pPr>
      <w:r>
        <w:rPr>
          <w:b/>
          <w:lang w:val="en-US"/>
        </w:rPr>
        <w:t>E</w:t>
      </w:r>
      <w:r>
        <w:rPr>
          <w:b/>
          <w:lang w:val="en-US"/>
        </w:rPr>
        <w:tab/>
      </w:r>
      <w:r w:rsidR="007E18F4">
        <w:rPr>
          <w:b/>
          <w:lang w:val="en-US"/>
        </w:rPr>
        <w:t>Additional e</w:t>
      </w:r>
      <w:r>
        <w:rPr>
          <w:b/>
          <w:lang w:val="en-US"/>
        </w:rPr>
        <w:t>nvironmental certificates</w:t>
      </w:r>
      <w:r w:rsidR="00F9131C">
        <w:rPr>
          <w:b/>
          <w:lang w:val="en-US"/>
        </w:rPr>
        <w:t xml:space="preserve"> &amp; management systems</w:t>
      </w:r>
    </w:p>
    <w:p w14:paraId="40293B4C" w14:textId="77777777" w:rsidR="00684A3D" w:rsidRDefault="00684A3D">
      <w:pPr>
        <w:rPr>
          <w:b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1701"/>
      </w:tblGrid>
      <w:tr w:rsidR="00F9131C" w14:paraId="7212BD1A" w14:textId="77777777" w:rsidTr="00CB0F12">
        <w:trPr>
          <w:cantSplit/>
          <w:trHeight w:val="752"/>
        </w:trPr>
        <w:tc>
          <w:tcPr>
            <w:tcW w:w="5882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8D4A6AF" w14:textId="77777777" w:rsidR="00F9131C" w:rsidRDefault="00F9131C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Issuing body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610B41CB" w14:textId="77777777" w:rsidR="00F9131C" w:rsidRDefault="00F9131C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Certificate number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7E7E7C2" w14:textId="77777777" w:rsidR="00F9131C" w:rsidRDefault="00F9131C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</w:t>
            </w:r>
          </w:p>
          <w:p w14:paraId="66B2BD3D" w14:textId="77777777" w:rsidR="00F9131C" w:rsidRDefault="00F9131C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9131C" w14:paraId="345E3D71" w14:textId="77777777" w:rsidTr="00F9131C">
        <w:trPr>
          <w:cantSplit/>
        </w:trPr>
        <w:tc>
          <w:tcPr>
            <w:tcW w:w="588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ED7685" w14:textId="3E180FAC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E8B1B1" w14:textId="7ED5C389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F5CA4A" w14:textId="44066FD7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9131C" w14:paraId="05CF59F1" w14:textId="77777777" w:rsidTr="00F9131C">
        <w:trPr>
          <w:cantSplit/>
        </w:trPr>
        <w:tc>
          <w:tcPr>
            <w:tcW w:w="588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67F99C" w14:textId="3C1E10ED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DF9C2F" w14:textId="69BB6DBB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7767A1" w14:textId="45FD5669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9131C" w14:paraId="156DD410" w14:textId="77777777" w:rsidTr="00F9131C">
        <w:trPr>
          <w:cantSplit/>
        </w:trPr>
        <w:tc>
          <w:tcPr>
            <w:tcW w:w="588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BA2CD7" w14:textId="687C2CF6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574072" w14:textId="566D8EA7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50377E" w14:textId="22E8C2AD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16D23E2" w14:textId="77777777" w:rsidR="00684A3D" w:rsidRDefault="00684A3D">
      <w:pPr>
        <w:rPr>
          <w:b/>
          <w:lang w:val="en-US"/>
        </w:rPr>
      </w:pPr>
    </w:p>
    <w:p w14:paraId="4306662D" w14:textId="77777777" w:rsidR="00116D09" w:rsidRDefault="00CB0F12" w:rsidP="00CB0F12">
      <w:pPr>
        <w:rPr>
          <w:b/>
          <w:lang w:val="en-US"/>
        </w:rPr>
      </w:pPr>
      <w:r w:rsidRPr="00CB0F12">
        <w:rPr>
          <w:b/>
          <w:lang w:val="en-US"/>
        </w:rPr>
        <w:t>F</w:t>
      </w:r>
      <w:r w:rsidRPr="00340FA5">
        <w:rPr>
          <w:b/>
          <w:lang w:val="en-US"/>
        </w:rPr>
        <w:tab/>
      </w:r>
      <w:r w:rsidR="001F0449">
        <w:rPr>
          <w:b/>
          <w:lang w:val="en-US"/>
        </w:rPr>
        <w:t>Occupational health and safety</w:t>
      </w:r>
    </w:p>
    <w:p w14:paraId="678A945A" w14:textId="77777777" w:rsidR="00116D09" w:rsidRDefault="00116D09" w:rsidP="00CB0F12">
      <w:pPr>
        <w:rPr>
          <w:b/>
          <w:lang w:val="en-US"/>
        </w:rPr>
      </w:pPr>
    </w:p>
    <w:p w14:paraId="4A6A2FE3" w14:textId="77777777" w:rsidR="00116D09" w:rsidRDefault="002A2498" w:rsidP="00CB0F12">
      <w:pPr>
        <w:rPr>
          <w:b/>
          <w:lang w:val="en-US"/>
        </w:rPr>
      </w:pPr>
      <w:r>
        <w:rPr>
          <w:b/>
          <w:lang w:val="en-US"/>
        </w:rPr>
        <w:t>Which protective clothings are required for</w:t>
      </w:r>
      <w:r w:rsidR="007D07A3">
        <w:rPr>
          <w:b/>
          <w:lang w:val="en-US"/>
        </w:rPr>
        <w:t xml:space="preserve"> employees (e.g. protective footwear, hearing protection)? </w:t>
      </w:r>
    </w:p>
    <w:p w14:paraId="66BC0695" w14:textId="77777777" w:rsidR="007D07A3" w:rsidRDefault="007D07A3" w:rsidP="00CB0F12">
      <w:pPr>
        <w:rPr>
          <w:b/>
          <w:lang w:val="en-US"/>
        </w:rPr>
      </w:pPr>
    </w:p>
    <w:tbl>
      <w:tblPr>
        <w:tblW w:w="920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A2498" w:rsidRPr="00116D09" w14:paraId="25DB1211" w14:textId="77777777" w:rsidTr="002A2498">
        <w:trPr>
          <w:cantSplit/>
        </w:trPr>
        <w:tc>
          <w:tcPr>
            <w:tcW w:w="92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556A47" w14:textId="56813A18" w:rsidR="002A2498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2498" w:rsidRPr="00116D09" w14:paraId="19099E2D" w14:textId="77777777" w:rsidTr="002A2498">
        <w:trPr>
          <w:cantSplit/>
        </w:trPr>
        <w:tc>
          <w:tcPr>
            <w:tcW w:w="92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50DBB5" w14:textId="369E7CFE" w:rsidR="002A2498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105DBA6" w14:textId="77777777" w:rsidR="00116D09" w:rsidRDefault="007D07A3" w:rsidP="00CB0F12">
      <w:pPr>
        <w:rPr>
          <w:b/>
          <w:lang w:val="en-GB"/>
        </w:rPr>
      </w:pPr>
      <w:r w:rsidRPr="007D07A3">
        <w:rPr>
          <w:b/>
          <w:lang w:val="en-GB"/>
        </w:rPr>
        <w:t>Are these protective clothing actually worn by the employees in hazardous areas</w:t>
      </w:r>
      <w:r>
        <w:rPr>
          <w:b/>
          <w:lang w:val="en-GB"/>
        </w:rPr>
        <w:t>?</w:t>
      </w:r>
    </w:p>
    <w:p w14:paraId="78C824BA" w14:textId="77777777" w:rsidR="007D07A3" w:rsidRPr="007D07A3" w:rsidRDefault="007D07A3" w:rsidP="00CB0F12">
      <w:pPr>
        <w:rPr>
          <w:b/>
          <w:lang w:val="en-GB"/>
        </w:rPr>
      </w:pPr>
    </w:p>
    <w:p w14:paraId="3135E0F8" w14:textId="3A8D6185" w:rsidR="007D07A3" w:rsidRDefault="007D07A3" w:rsidP="007D07A3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</w:p>
    <w:p w14:paraId="7B04450F" w14:textId="0A1BFA4C" w:rsidR="007D07A3" w:rsidRDefault="007D07A3" w:rsidP="007D07A3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6DDA4EC7" w14:textId="77777777" w:rsidR="00116D09" w:rsidRDefault="00116D09" w:rsidP="00CB0F12">
      <w:pPr>
        <w:rPr>
          <w:b/>
          <w:lang w:val="en-US"/>
        </w:rPr>
      </w:pPr>
    </w:p>
    <w:p w14:paraId="6B0D0BB8" w14:textId="77777777" w:rsidR="00CB0F12" w:rsidRDefault="00116D09" w:rsidP="00CB0F12">
      <w:pPr>
        <w:rPr>
          <w:b/>
          <w:lang w:val="en-US"/>
        </w:rPr>
      </w:pPr>
      <w:r>
        <w:rPr>
          <w:b/>
          <w:lang w:val="en-US"/>
        </w:rPr>
        <w:t>G</w:t>
      </w:r>
      <w:r>
        <w:rPr>
          <w:b/>
          <w:lang w:val="en-US"/>
        </w:rPr>
        <w:tab/>
      </w:r>
      <w:r w:rsidR="00CB0F12">
        <w:rPr>
          <w:b/>
          <w:lang w:val="en-US"/>
        </w:rPr>
        <w:t>Production specific energy consumption</w:t>
      </w:r>
    </w:p>
    <w:p w14:paraId="6E87938B" w14:textId="77777777" w:rsidR="00CB0F12" w:rsidRDefault="00CB0F12" w:rsidP="00CB0F12">
      <w:pPr>
        <w:rPr>
          <w:b/>
          <w:lang w:val="en-US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402"/>
      </w:tblGrid>
      <w:tr w:rsidR="004C64A1" w:rsidRPr="00116D09" w14:paraId="4668EBF8" w14:textId="77777777" w:rsidTr="00116D09">
        <w:trPr>
          <w:cantSplit/>
          <w:trHeight w:val="645"/>
        </w:trPr>
        <w:tc>
          <w:tcPr>
            <w:tcW w:w="5949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62342585" w14:textId="77777777" w:rsidR="004C64A1" w:rsidRDefault="004C64A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Energy form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903A0F" w14:textId="77777777" w:rsidR="004C64A1" w:rsidRDefault="004C64A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Quantity</w:t>
            </w:r>
          </w:p>
          <w:p w14:paraId="091003A8" w14:textId="77777777" w:rsidR="004C64A1" w:rsidRDefault="004C64A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64A1" w:rsidRPr="00116D09" w14:paraId="53D561EA" w14:textId="77777777" w:rsidTr="00116D09">
        <w:trPr>
          <w:cantSplit/>
        </w:trPr>
        <w:tc>
          <w:tcPr>
            <w:tcW w:w="59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315BD1" w14:textId="792DE0AE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A9C28C7" w14:textId="70116D31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C64A1" w:rsidRPr="00116D09" w14:paraId="55C80FEF" w14:textId="77777777" w:rsidTr="00116D09">
        <w:trPr>
          <w:cantSplit/>
        </w:trPr>
        <w:tc>
          <w:tcPr>
            <w:tcW w:w="59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A1F28" w14:textId="6796E5E9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2A1081" w14:textId="22FF1841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C64A1" w:rsidRPr="00116D09" w14:paraId="16FDE3D4" w14:textId="77777777" w:rsidTr="00116D09">
        <w:trPr>
          <w:cantSplit/>
        </w:trPr>
        <w:tc>
          <w:tcPr>
            <w:tcW w:w="59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183351" w14:textId="2F522BB6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758F0D" w14:textId="7E63C47F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51A0A78" w14:textId="77777777" w:rsidR="00690F34" w:rsidRDefault="00116D09">
      <w:pPr>
        <w:rPr>
          <w:b/>
          <w:lang w:val="en-US"/>
        </w:rPr>
      </w:pPr>
      <w:r>
        <w:rPr>
          <w:b/>
          <w:lang w:val="en-US"/>
        </w:rPr>
        <w:t>H</w:t>
      </w:r>
      <w:r w:rsidR="00BC7CFA">
        <w:rPr>
          <w:b/>
          <w:lang w:val="en-US"/>
        </w:rPr>
        <w:tab/>
        <w:t>Production specific w</w:t>
      </w:r>
      <w:r w:rsidR="001F2C76">
        <w:rPr>
          <w:b/>
          <w:lang w:val="en-US"/>
        </w:rPr>
        <w:t>a</w:t>
      </w:r>
      <w:r w:rsidR="00340FA5" w:rsidRPr="00340FA5">
        <w:rPr>
          <w:b/>
          <w:lang w:val="en-US"/>
        </w:rPr>
        <w:t>ter</w:t>
      </w:r>
      <w:r w:rsidR="00BC7CFA">
        <w:rPr>
          <w:b/>
          <w:lang w:val="en-US"/>
        </w:rPr>
        <w:t xml:space="preserve"> consumption and waste</w:t>
      </w:r>
      <w:r w:rsidR="00340FA5" w:rsidRPr="00340FA5">
        <w:rPr>
          <w:b/>
          <w:lang w:val="en-US"/>
        </w:rPr>
        <w:t xml:space="preserve"> wat</w:t>
      </w:r>
      <w:r w:rsidR="00BC7CFA">
        <w:rPr>
          <w:b/>
          <w:lang w:val="en-US"/>
        </w:rPr>
        <w:t>er management</w:t>
      </w:r>
    </w:p>
    <w:p w14:paraId="731057E3" w14:textId="77777777" w:rsidR="007E18F4" w:rsidRDefault="007E18F4">
      <w:pPr>
        <w:rPr>
          <w:b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F9131C" w:rsidRPr="002A2498" w14:paraId="2ACE4347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5088571" w14:textId="77777777" w:rsidR="00F9131C" w:rsidRDefault="00F9131C" w:rsidP="006A1FA4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Total quantity of water consumed: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F42222" w14:textId="5476451B" w:rsidR="00F9131C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9131C" w:rsidRPr="002A2498" w14:paraId="67A4B86D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5F7B4DD" w14:textId="77777777" w:rsidR="00F9131C" w:rsidRDefault="00F9131C" w:rsidP="00F9131C">
            <w:pPr>
              <w:rPr>
                <w:lang w:val="en-GB"/>
              </w:rPr>
            </w:pPr>
            <w:r>
              <w:rPr>
                <w:lang w:val="en-GB"/>
              </w:rPr>
              <w:t>Total quantity of waste water: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E2535B" w14:textId="5845F825" w:rsidR="00F9131C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E18F4" w:rsidRPr="00F9131C" w14:paraId="62AFF6A6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5441CCB" w14:textId="77777777" w:rsidR="007E18F4" w:rsidRDefault="007E18F4" w:rsidP="00F9131C">
            <w:pPr>
              <w:rPr>
                <w:lang w:val="en-GB"/>
              </w:rPr>
            </w:pPr>
            <w:r>
              <w:rPr>
                <w:lang w:val="en-GB"/>
              </w:rPr>
              <w:t>Total quantity of sludge: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1116081" w14:textId="0F4D8D65" w:rsidR="007E18F4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E18F4" w:rsidRPr="00F9131C" w14:paraId="3AC59407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3962A94" w14:textId="77777777" w:rsidR="007E18F4" w:rsidRDefault="007E18F4" w:rsidP="007E18F4">
            <w:pPr>
              <w:rPr>
                <w:lang w:val="en-GB"/>
              </w:rPr>
            </w:pPr>
            <w:r>
              <w:rPr>
                <w:lang w:val="en-GB"/>
              </w:rPr>
              <w:t>Way of sludge disposal: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EC354E" w14:textId="2D360906" w:rsidR="007E18F4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8CCAE35" w14:textId="77777777" w:rsidR="00BC7CFA" w:rsidRDefault="00BC7CFA">
      <w:pPr>
        <w:rPr>
          <w:b/>
          <w:lang w:val="en-US"/>
        </w:rPr>
      </w:pPr>
    </w:p>
    <w:p w14:paraId="6F43F3AE" w14:textId="77777777" w:rsidR="00BC7CFA" w:rsidRDefault="00BC7CFA">
      <w:pPr>
        <w:rPr>
          <w:lang w:val="en-GB"/>
        </w:rPr>
      </w:pPr>
      <w:r w:rsidRPr="00D045A7">
        <w:rPr>
          <w:lang w:val="en-GB"/>
        </w:rPr>
        <w:t>Waste water treatment in factory-owned purification plant</w:t>
      </w:r>
    </w:p>
    <w:p w14:paraId="1CE83E8B" w14:textId="22C6CE0C" w:rsidR="00BC7CFA" w:rsidRDefault="00BC7CFA" w:rsidP="00BC7CFA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 xml:space="preserve">Yes; </w:t>
      </w:r>
      <w:r>
        <w:rPr>
          <w:b/>
          <w:color w:val="FF0000"/>
          <w:lang w:val="en-GB"/>
        </w:rPr>
        <w:t>Please provide a brief description</w:t>
      </w:r>
      <w:r w:rsidR="00984884">
        <w:rPr>
          <w:b/>
          <w:color w:val="FF0000"/>
          <w:lang w:val="en-GB"/>
        </w:rPr>
        <w:t xml:space="preserve"> and </w:t>
      </w:r>
      <w:r w:rsidR="001F2C76">
        <w:rPr>
          <w:b/>
          <w:color w:val="FF0000"/>
          <w:lang w:val="en-GB"/>
        </w:rPr>
        <w:t xml:space="preserve">include </w:t>
      </w:r>
      <w:r w:rsidR="00984884">
        <w:rPr>
          <w:b/>
          <w:color w:val="FF0000"/>
          <w:lang w:val="en-GB"/>
        </w:rPr>
        <w:t>all chemicals used!</w:t>
      </w:r>
    </w:p>
    <w:p w14:paraId="14B4165E" w14:textId="5F0826ED" w:rsidR="00BC7CFA" w:rsidRDefault="00BC7CFA" w:rsidP="00BC7CFA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tbl>
      <w:tblPr>
        <w:tblW w:w="920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268"/>
        <w:gridCol w:w="425"/>
        <w:gridCol w:w="425"/>
      </w:tblGrid>
      <w:tr w:rsidR="00591963" w14:paraId="274B060C" w14:textId="77777777" w:rsidTr="00591963">
        <w:trPr>
          <w:cantSplit/>
          <w:trHeight w:val="10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BCACCA5" w14:textId="77777777" w:rsidR="00591963" w:rsidRDefault="00591963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178" w:type="dxa"/>
            <w:vMerge w:val="restart"/>
            <w:tcBorders>
              <w:top w:val="dotted" w:sz="4" w:space="0" w:color="D9D9D9" w:themeColor="background1" w:themeShade="D9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E19AE23" w14:textId="77777777" w:rsidR="00591963" w:rsidRDefault="00591963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name/chemical designation</w:t>
            </w:r>
          </w:p>
        </w:tc>
        <w:tc>
          <w:tcPr>
            <w:tcW w:w="2268" w:type="dxa"/>
            <w:vMerge w:val="restart"/>
            <w:tcBorders>
              <w:top w:val="dotted" w:sz="4" w:space="0" w:color="D9D9D9" w:themeColor="background1" w:themeShade="D9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A3A202D" w14:textId="77777777" w:rsidR="00591963" w:rsidRDefault="00591963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Manufacturer</w:t>
            </w:r>
          </w:p>
        </w:tc>
        <w:tc>
          <w:tcPr>
            <w:tcW w:w="850" w:type="dxa"/>
            <w:gridSpan w:val="2"/>
            <w:tcBorders>
              <w:top w:val="dotted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F11F4F" w14:textId="77777777" w:rsidR="00591963" w:rsidRDefault="00591963" w:rsidP="006A1FA4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</w:tr>
      <w:tr w:rsidR="00591963" w14:paraId="3888DCC3" w14:textId="77777777" w:rsidTr="00591963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33C704" w14:textId="77777777" w:rsidR="00591963" w:rsidRDefault="00591963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17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6690F6" w14:textId="77777777" w:rsidR="00591963" w:rsidRDefault="00591963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D40328" w14:textId="77777777" w:rsidR="00591963" w:rsidRDefault="00591963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E8A14E8" w14:textId="77777777" w:rsidR="00591963" w:rsidRDefault="00591963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42510064" w14:textId="77777777" w:rsidR="00591963" w:rsidRDefault="00591963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591963" w14:paraId="39F8403E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89F5E9" w14:textId="0D0500E7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ABDA04" w14:textId="2B884D51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D7945D" w14:textId="7BC95CF9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635D26" w14:textId="27DE8703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F93878" w14:textId="36FB2ACB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02B4FCA3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C55AED" w14:textId="1400499B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3DE5C1" w14:textId="270ADAEB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A3E4AB" w14:textId="7700C666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885FDF" w14:textId="5161446D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D2A948" w14:textId="3DA26A90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0ABBBE31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4CA5A5" w14:textId="6A146ED0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7BA022" w14:textId="667D2F94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BB0635" w14:textId="73C82053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E9C829" w14:textId="7451299D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B0D3D7" w14:textId="39ED2BB3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53D342B1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7C2488" w14:textId="2CEC018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92613B" w14:textId="6B97222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A8D685" w14:textId="5F8D184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3A8E1A" w14:textId="0529746B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6A307F" w14:textId="6DFE585A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1B12063F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B266E0" w14:textId="7504257B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2192C3" w14:textId="2006D0E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08388D" w14:textId="42E9F719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6E60C5" w14:textId="2DD30E06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8366F8" w14:textId="36F476DC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1130C" w14:paraId="43B1C05C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8663AC" w14:textId="3B1EE6C8" w:rsidR="00B1130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AA8D95" w14:textId="4089A69B" w:rsidR="00B1130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066DA2" w14:textId="24B94B9B" w:rsidR="00B1130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A8DE42" w14:textId="73877623" w:rsidR="00B1130C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3634DEF" w14:textId="66B7DE1D" w:rsidR="00B1130C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152D710D" w14:textId="77777777" w:rsidR="005245B9" w:rsidRDefault="005245B9" w:rsidP="00BC7CFA">
      <w:pPr>
        <w:pStyle w:val="n-plusTab2"/>
        <w:spacing w:before="40" w:after="120"/>
        <w:ind w:left="708" w:hanging="708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Waste water treatment in municipal purification plant</w:t>
      </w:r>
    </w:p>
    <w:p w14:paraId="0B56BB38" w14:textId="096D99FC" w:rsidR="00F9131C" w:rsidRDefault="00F9131C" w:rsidP="00F9131C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</w:p>
    <w:p w14:paraId="19590F5D" w14:textId="71FAF4C1" w:rsidR="00F9131C" w:rsidRPr="00F9131C" w:rsidRDefault="00F9131C" w:rsidP="00F9131C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08AF2939" w14:textId="77777777" w:rsidR="005245B9" w:rsidRDefault="005245B9" w:rsidP="00BC7CFA">
      <w:pPr>
        <w:pStyle w:val="n-plusTab2"/>
        <w:spacing w:before="40" w:after="120"/>
        <w:ind w:left="708" w:hanging="708"/>
        <w:rPr>
          <w:rFonts w:ascii="Arial" w:hAnsi="Arial" w:cs="Arial"/>
          <w:b w:val="0"/>
          <w:bCs w:val="0"/>
          <w:lang w:val="en-GB"/>
        </w:rPr>
      </w:pPr>
      <w:r w:rsidRPr="005245B9">
        <w:rPr>
          <w:rFonts w:ascii="Arial" w:hAnsi="Arial" w:cs="Arial"/>
          <w:b w:val="0"/>
          <w:bCs w:val="0"/>
          <w:lang w:val="en-GB"/>
        </w:rPr>
        <w:t>Discharge into surface watercourses</w:t>
      </w:r>
    </w:p>
    <w:p w14:paraId="42CD194B" w14:textId="010AF674" w:rsidR="00F9131C" w:rsidRDefault="00F9131C" w:rsidP="00F9131C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</w:p>
    <w:p w14:paraId="515024D1" w14:textId="5D557DFF" w:rsidR="00F9131C" w:rsidRDefault="00F9131C" w:rsidP="00F9131C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0AA14636" w14:textId="77777777" w:rsidR="005245B9" w:rsidRDefault="005245B9" w:rsidP="00BC7CFA">
      <w:pPr>
        <w:pStyle w:val="n-plusTab2"/>
        <w:spacing w:before="40" w:after="120"/>
        <w:ind w:left="708" w:hanging="708"/>
        <w:rPr>
          <w:rFonts w:ascii="Arial" w:hAnsi="Arial" w:cs="Arial"/>
          <w:b w:val="0"/>
          <w:bCs w:val="0"/>
          <w:lang w:val="en-GB"/>
        </w:rPr>
      </w:pPr>
      <w:r w:rsidRPr="005245B9">
        <w:rPr>
          <w:rFonts w:ascii="Arial" w:hAnsi="Arial" w:cs="Arial"/>
          <w:b w:val="0"/>
          <w:bCs w:val="0"/>
          <w:lang w:val="en-GB"/>
        </w:rPr>
        <w:t>Wastewater analyses are performed</w:t>
      </w:r>
    </w:p>
    <w:p w14:paraId="680F48C0" w14:textId="3A613449" w:rsidR="00F9131C" w:rsidRDefault="00F9131C" w:rsidP="00F9131C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 w:rsidRPr="00764938">
        <w:rPr>
          <w:i/>
          <w:iCs/>
          <w:sz w:val="18"/>
          <w:lang w:val="en-GB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 w:rsidRPr="00B92F36">
        <w:rPr>
          <w:b/>
          <w:lang w:val="en-GB"/>
        </w:rPr>
        <w:t>Yes</w:t>
      </w:r>
      <w:r w:rsidR="00984884">
        <w:rPr>
          <w:b/>
          <w:lang w:val="en-GB"/>
        </w:rPr>
        <w:t xml:space="preserve">; </w:t>
      </w:r>
      <w:r w:rsidR="00B1130C">
        <w:rPr>
          <w:b/>
          <w:color w:val="FF0000"/>
          <w:lang w:val="en-GB"/>
        </w:rPr>
        <w:t>Please attach</w:t>
      </w:r>
      <w:r w:rsidR="00984884">
        <w:rPr>
          <w:b/>
          <w:color w:val="FF0000"/>
          <w:lang w:val="en-GB"/>
        </w:rPr>
        <w:t xml:space="preserve"> test report(s)!</w:t>
      </w:r>
    </w:p>
    <w:p w14:paraId="2D66E45D" w14:textId="60A48EC4" w:rsidR="00F9131C" w:rsidRDefault="00F9131C" w:rsidP="00F9131C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tbl>
      <w:tblPr>
        <w:tblW w:w="928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2044"/>
        <w:gridCol w:w="2268"/>
        <w:gridCol w:w="2266"/>
      </w:tblGrid>
      <w:tr w:rsidR="001F2C76" w14:paraId="791BFBDE" w14:textId="77777777" w:rsidTr="00CB0F12">
        <w:trPr>
          <w:cantSplit/>
          <w:trHeight w:val="70"/>
        </w:trPr>
        <w:tc>
          <w:tcPr>
            <w:tcW w:w="270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F538BDD" w14:textId="77777777" w:rsidR="001F2C76" w:rsidRDefault="001F2C76" w:rsidP="001F2C7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3299373" w14:textId="77777777" w:rsidR="001F2C76" w:rsidRDefault="001F2C76" w:rsidP="001F2C76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D0A676A" w14:textId="77777777" w:rsidR="001F2C76" w:rsidRDefault="001F2C76" w:rsidP="001F2C7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32E0FAB" w14:textId="77777777" w:rsidR="001F2C76" w:rsidRDefault="001F2C76" w:rsidP="001F2C76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</w:tr>
      <w:tr w:rsidR="001F2C76" w14:paraId="4E394F68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9A714E" w14:textId="739644C2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F98856" w14:textId="652DC7A7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BF044A0" w14:textId="28704673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8591DA" w14:textId="5B969B1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77632E07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A82253" w14:textId="66D8C34E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397FF3" w14:textId="2851498E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EE7727" w14:textId="764B7CC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5DDFE5" w14:textId="3BC93001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120412E5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E9BA94" w14:textId="24C978D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A7994E" w14:textId="517F980A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B1217F" w14:textId="48FF81D7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5EEF02" w14:textId="30435DFF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7EE2D29E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5595A3" w14:textId="602E2427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5A5BC5" w14:textId="26F88E1A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7F47F8" w14:textId="0D24E5F5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F8BFCC" w14:textId="2379CBFE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20591E97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B6EB9C" w14:textId="12938646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79B563" w14:textId="5F5B667C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305828" w14:textId="13E4D7C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B2AB0E" w14:textId="5D061441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6093C49A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F74CEB" w14:textId="4092EB58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4E807A" w14:textId="507782E1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A3AF80" w14:textId="4D37495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90798C" w14:textId="4D43E68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FEA327F" w14:textId="77777777" w:rsidR="00690F34" w:rsidRPr="00340FA5" w:rsidRDefault="00690F34">
      <w:pPr>
        <w:rPr>
          <w:lang w:val="en-US"/>
        </w:rPr>
      </w:pPr>
    </w:p>
    <w:p w14:paraId="769FF0D9" w14:textId="77777777" w:rsidR="00690F34" w:rsidRDefault="001F2C76">
      <w:pPr>
        <w:pStyle w:val="n-plusText1"/>
        <w:spacing w:before="120" w:after="0"/>
        <w:rPr>
          <w:b/>
          <w:bCs/>
          <w:sz w:val="36"/>
          <w:szCs w:val="36"/>
          <w:lang w:val="en-GB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5059B" wp14:editId="4184C514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5080" t="13970" r="1206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DBA2D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"/>
            </w:pict>
          </mc:Fallback>
        </mc:AlternateContent>
      </w:r>
      <w:r w:rsidR="00690F34">
        <w:rPr>
          <w:b/>
          <w:bCs/>
          <w:sz w:val="36"/>
          <w:szCs w:val="36"/>
          <w:lang w:val="en-GB"/>
        </w:rPr>
        <w:t>Order confirmation</w:t>
      </w:r>
    </w:p>
    <w:p w14:paraId="70E7B64E" w14:textId="77777777" w:rsidR="00690F34" w:rsidRDefault="00690F34">
      <w:pPr>
        <w:pStyle w:val="n-plusText1"/>
        <w:spacing w:after="40"/>
        <w:rPr>
          <w:sz w:val="22"/>
          <w:szCs w:val="22"/>
          <w:lang w:val="en-GB"/>
        </w:rPr>
      </w:pPr>
    </w:p>
    <w:p w14:paraId="0449C9BF" w14:textId="77777777" w:rsidR="00690F34" w:rsidRDefault="00690F34">
      <w:pPr>
        <w:ind w:right="537"/>
        <w:rPr>
          <w:lang w:val="en-US"/>
        </w:rPr>
      </w:pPr>
      <w:r>
        <w:rPr>
          <w:lang w:val="en-GB"/>
        </w:rPr>
        <w:t>The pre-</w:t>
      </w:r>
      <w:r w:rsidR="00203CB4">
        <w:rPr>
          <w:lang w:val="en-GB"/>
        </w:rPr>
        <w:t>certification review</w:t>
      </w:r>
      <w:r w:rsidR="00D245BB">
        <w:rPr>
          <w:lang w:val="en-GB"/>
        </w:rPr>
        <w:t xml:space="preserve"> </w:t>
      </w:r>
      <w:r w:rsidR="00D245BB" w:rsidRPr="00B0627B">
        <w:rPr>
          <w:lang w:val="en-US"/>
        </w:rPr>
        <w:t>(</w:t>
      </w:r>
      <w:r w:rsidR="000C0E11">
        <w:rPr>
          <w:lang w:val="en-US"/>
        </w:rPr>
        <w:t>e</w:t>
      </w:r>
      <w:r w:rsidR="00D245BB" w:rsidRPr="00B0627B">
        <w:rPr>
          <w:lang w:val="en-US"/>
        </w:rPr>
        <w:t xml:space="preserve">valuation of the product conformity with </w:t>
      </w:r>
      <w:r w:rsidR="000C0E11">
        <w:rPr>
          <w:lang w:val="en-US"/>
        </w:rPr>
        <w:t xml:space="preserve">the basic </w:t>
      </w:r>
      <w:r w:rsidR="00D245BB" w:rsidRPr="00B0627B">
        <w:rPr>
          <w:lang w:val="en-US"/>
        </w:rPr>
        <w:t>requirements</w:t>
      </w:r>
      <w:r w:rsidR="000C0E11">
        <w:rPr>
          <w:lang w:val="en-US"/>
        </w:rPr>
        <w:t xml:space="preserve"> of the eco-INSTITUT-Label test criteria</w:t>
      </w:r>
      <w:r>
        <w:rPr>
          <w:lang w:val="en-GB"/>
        </w:rPr>
        <w:t>) should be conducted. The costs for this amount to € 250 net per product.</w:t>
      </w:r>
    </w:p>
    <w:p w14:paraId="1DCD5E29" w14:textId="77777777" w:rsidR="00690F34" w:rsidRDefault="00690F34">
      <w:pPr>
        <w:rPr>
          <w:lang w:val="en-GB"/>
        </w:rPr>
      </w:pPr>
      <w:r>
        <w:rPr>
          <w:lang w:val="en-GB"/>
        </w:rPr>
        <w:t>An individual offer is possible in the case of a number of similar products.</w:t>
      </w:r>
    </w:p>
    <w:p w14:paraId="6AA20017" w14:textId="77777777" w:rsidR="00690F34" w:rsidRDefault="00690F34">
      <w:pPr>
        <w:pStyle w:val="n-plusText1"/>
        <w:spacing w:after="40"/>
        <w:rPr>
          <w:sz w:val="22"/>
          <w:szCs w:val="22"/>
          <w:lang w:val="en-GB"/>
        </w:rPr>
      </w:pPr>
    </w:p>
    <w:p w14:paraId="63EA7135" w14:textId="77777777" w:rsidR="000C0E11" w:rsidRDefault="000C0E11" w:rsidP="000C0E11">
      <w:pPr>
        <w:rPr>
          <w:noProof/>
          <w:lang w:val="en-GB"/>
        </w:rPr>
      </w:pPr>
      <w:r>
        <w:rPr>
          <w:noProof/>
          <w:lang w:val="en-GB"/>
        </w:rPr>
        <w:t>The full declaration, the attached safety data sheets and test reports were truthfully provided referring to the product to be labelled with the eco-INSTITUT-Label.</w:t>
      </w:r>
    </w:p>
    <w:p w14:paraId="3405EBF3" w14:textId="77777777" w:rsidR="000C0E11" w:rsidRDefault="000C0E11" w:rsidP="000C0E11">
      <w:pPr>
        <w:jc w:val="both"/>
        <w:rPr>
          <w:noProof/>
          <w:lang w:val="en-GB"/>
        </w:rPr>
      </w:pPr>
      <w:r>
        <w:rPr>
          <w:noProof/>
          <w:lang w:val="en-GB"/>
        </w:rPr>
        <w:t>The signer guarantees keeping the used raw materials, the product composition and the production procedure during the entire production process of the product for which the certification is requested.</w:t>
      </w:r>
    </w:p>
    <w:p w14:paraId="6239A01E" w14:textId="77777777" w:rsidR="000C0E11" w:rsidRDefault="000C0E11" w:rsidP="000C0E11">
      <w:pPr>
        <w:jc w:val="both"/>
        <w:rPr>
          <w:snapToGrid/>
          <w:lang w:val="en-GB"/>
        </w:rPr>
      </w:pPr>
    </w:p>
    <w:p w14:paraId="57C08CBE" w14:textId="77777777" w:rsidR="000C0E11" w:rsidRDefault="000C0E11" w:rsidP="000C0E11">
      <w:pPr>
        <w:rPr>
          <w:lang w:val="en-GB"/>
        </w:rPr>
      </w:pPr>
      <w:r w:rsidRPr="00B74634">
        <w:rPr>
          <w:lang w:val="en-GB"/>
        </w:rPr>
        <w:t xml:space="preserve">The </w:t>
      </w:r>
      <w:r>
        <w:rPr>
          <w:lang w:val="en-GB"/>
        </w:rPr>
        <w:t>signer guarantees</w:t>
      </w:r>
      <w:r w:rsidRPr="00B74634">
        <w:rPr>
          <w:lang w:val="en-GB"/>
        </w:rPr>
        <w:t xml:space="preserve"> to indicate any planned change to the production process, the product composition or the intended use of the products </w:t>
      </w:r>
      <w:r>
        <w:rPr>
          <w:lang w:val="en-GB"/>
        </w:rPr>
        <w:t>for which the certification is requested</w:t>
      </w:r>
      <w:r w:rsidRPr="00B74634">
        <w:rPr>
          <w:lang w:val="en-GB"/>
        </w:rPr>
        <w:t xml:space="preserve"> by eco-INSTITUT Germany GmbH before the change/modification.</w:t>
      </w:r>
    </w:p>
    <w:p w14:paraId="10E439CE" w14:textId="77777777" w:rsidR="000C0E11" w:rsidRDefault="000C0E11" w:rsidP="000C0E11">
      <w:pPr>
        <w:pStyle w:val="n-plusTabText"/>
        <w:spacing w:before="40" w:after="40"/>
        <w:rPr>
          <w:lang w:val="en-GB"/>
        </w:rPr>
      </w:pPr>
    </w:p>
    <w:p w14:paraId="1E8A5314" w14:textId="77777777" w:rsidR="000C0E11" w:rsidRDefault="000C0E11" w:rsidP="000C0E11">
      <w:pPr>
        <w:rPr>
          <w:lang w:val="en-GB"/>
        </w:rPr>
      </w:pPr>
      <w:r>
        <w:rPr>
          <w:lang w:val="en-GB"/>
        </w:rPr>
        <w:t xml:space="preserve">We hereby confirm that the data given overleaf is complete and true to our knowledge. </w:t>
      </w:r>
    </w:p>
    <w:p w14:paraId="3BA1E56E" w14:textId="77777777" w:rsidR="00690F34" w:rsidRDefault="00690F34">
      <w:pPr>
        <w:pStyle w:val="Datum"/>
        <w:spacing w:before="40" w:after="40" w:line="240" w:lineRule="auto"/>
        <w:rPr>
          <w:lang w:val="fr-FR"/>
        </w:rPr>
      </w:pPr>
    </w:p>
    <w:p w14:paraId="4CEB8B85" w14:textId="77777777" w:rsidR="00690F34" w:rsidRDefault="00690F34">
      <w:pPr>
        <w:pStyle w:val="n-plusTabText"/>
        <w:spacing w:before="40" w:after="40"/>
        <w:rPr>
          <w:lang w:val="fr-FR"/>
        </w:rPr>
      </w:pPr>
    </w:p>
    <w:p w14:paraId="03545000" w14:textId="40F02FAC" w:rsidR="00690F34" w:rsidRDefault="00B87DF7">
      <w:pPr>
        <w:rPr>
          <w:lang w:val="fr-FR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690F34" w14:paraId="0B593C32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8DCBF1" w14:textId="77777777" w:rsidR="00690F34" w:rsidRDefault="000C0E11">
            <w:pPr>
              <w:pStyle w:val="N-plusTextbody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Location,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D5C261" w14:textId="77777777" w:rsidR="00690F34" w:rsidRDefault="00690F34">
            <w:pPr>
              <w:pStyle w:val="N-plusTextbody3"/>
              <w:rPr>
                <w:sz w:val="22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8EEE50" w14:textId="77777777" w:rsidR="00690F34" w:rsidRDefault="000C0E11">
            <w:pPr>
              <w:pStyle w:val="N-plusTextbody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Signature/</w:t>
            </w:r>
            <w:r w:rsidR="00690F34">
              <w:rPr>
                <w:sz w:val="22"/>
                <w:szCs w:val="22"/>
                <w:lang w:val="en-GB"/>
              </w:rPr>
              <w:t>Company stamp</w:t>
            </w:r>
          </w:p>
        </w:tc>
      </w:tr>
    </w:tbl>
    <w:p w14:paraId="7967086D" w14:textId="77777777" w:rsidR="00690F34" w:rsidRDefault="00690F34">
      <w:pPr>
        <w:rPr>
          <w:lang w:val="en-GB"/>
        </w:rPr>
      </w:pPr>
    </w:p>
    <w:p w14:paraId="00BB3BA2" w14:textId="77777777" w:rsidR="00690F34" w:rsidRDefault="00690F34">
      <w:pPr>
        <w:rPr>
          <w:lang w:val="en-GB"/>
        </w:rPr>
      </w:pPr>
    </w:p>
    <w:p w14:paraId="29EB570C" w14:textId="77777777" w:rsidR="00690F34" w:rsidRDefault="00690F34">
      <w:pPr>
        <w:rPr>
          <w:lang w:val="fr-FR"/>
        </w:rPr>
      </w:pPr>
    </w:p>
    <w:p w14:paraId="44772CBF" w14:textId="77777777" w:rsidR="00690F34" w:rsidRDefault="00690F34">
      <w:pPr>
        <w:rPr>
          <w:lang w:val="fr-FR"/>
        </w:rPr>
      </w:pPr>
    </w:p>
    <w:p w14:paraId="2AFC6202" w14:textId="77777777" w:rsidR="00690F34" w:rsidRDefault="00690F34">
      <w:pPr>
        <w:rPr>
          <w:lang w:val="fr-FR"/>
        </w:rPr>
      </w:pPr>
    </w:p>
    <w:p w14:paraId="2F48B4F4" w14:textId="77777777" w:rsidR="00690F34" w:rsidRDefault="00690F34">
      <w:pPr>
        <w:pStyle w:val="n-plusTab2"/>
        <w:tabs>
          <w:tab w:val="left" w:pos="5328"/>
        </w:tabs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Assurance of eco-INSTITUT </w:t>
      </w:r>
      <w:r w:rsidR="00795921">
        <w:rPr>
          <w:rFonts w:ascii="Arial" w:hAnsi="Arial" w:cs="Arial"/>
          <w:lang w:val="en-GB"/>
        </w:rPr>
        <w:t xml:space="preserve">Germany </w:t>
      </w:r>
      <w:r>
        <w:rPr>
          <w:rFonts w:ascii="Arial" w:hAnsi="Arial" w:cs="Arial"/>
          <w:lang w:val="en-GB"/>
        </w:rPr>
        <w:t>GmbH</w:t>
      </w:r>
    </w:p>
    <w:p w14:paraId="1352C065" w14:textId="77777777" w:rsidR="00690F34" w:rsidRDefault="00690F34">
      <w:pPr>
        <w:rPr>
          <w:lang w:val="en-GB"/>
        </w:rPr>
      </w:pPr>
      <w:r>
        <w:rPr>
          <w:lang w:val="en-GB"/>
        </w:rPr>
        <w:t xml:space="preserve">We hereby assure that this information will be kept confidential and not passed on to any third party. </w:t>
      </w:r>
    </w:p>
    <w:p w14:paraId="68ABAEAB" w14:textId="77777777" w:rsidR="00690F34" w:rsidRDefault="00690F34">
      <w:pPr>
        <w:pStyle w:val="n-plusTabText"/>
        <w:tabs>
          <w:tab w:val="left" w:pos="3402"/>
        </w:tabs>
        <w:spacing w:before="40" w:after="40"/>
        <w:rPr>
          <w:lang w:val="en-GB"/>
        </w:rPr>
      </w:pPr>
    </w:p>
    <w:p w14:paraId="1D58B701" w14:textId="77777777" w:rsidR="00690F34" w:rsidRDefault="00690F34">
      <w:pPr>
        <w:tabs>
          <w:tab w:val="left" w:pos="3402"/>
        </w:tabs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354"/>
        <w:gridCol w:w="4323"/>
      </w:tblGrid>
      <w:tr w:rsidR="00690F34" w:rsidRPr="002A2498" w14:paraId="3D59E52A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175E1" w14:textId="5961B6C5" w:rsidR="00690F34" w:rsidRDefault="00B87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EC434BE" w14:textId="77777777" w:rsidR="00690F34" w:rsidRDefault="00690F34">
            <w:pPr>
              <w:jc w:val="both"/>
              <w:rPr>
                <w:lang w:val="en-GB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4E89" w14:textId="77777777" w:rsidR="00690F34" w:rsidRDefault="00690F34">
            <w:pPr>
              <w:jc w:val="both"/>
              <w:rPr>
                <w:lang w:val="en-GB"/>
              </w:rPr>
            </w:pPr>
          </w:p>
        </w:tc>
      </w:tr>
      <w:tr w:rsidR="00690F34" w14:paraId="723EC99B" w14:textId="77777777"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ECA" w14:textId="77777777" w:rsidR="00690F34" w:rsidRDefault="00690F3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Location, date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E763FC1" w14:textId="77777777" w:rsidR="00690F34" w:rsidRDefault="00690F34">
            <w:pPr>
              <w:jc w:val="both"/>
              <w:rPr>
                <w:lang w:val="fr-FR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896D3" w14:textId="77777777" w:rsidR="00690F34" w:rsidRDefault="00690F34">
            <w:r>
              <w:t xml:space="preserve">eco-INSTITUT </w:t>
            </w:r>
            <w:r w:rsidR="00795921">
              <w:t xml:space="preserve">Germany </w:t>
            </w:r>
            <w:r>
              <w:t>GmbH (Management)</w:t>
            </w:r>
          </w:p>
        </w:tc>
      </w:tr>
    </w:tbl>
    <w:p w14:paraId="6DC93EE9" w14:textId="77777777" w:rsidR="00690F34" w:rsidRDefault="00690F34"/>
    <w:sectPr w:rsidR="00690F34" w:rsidSect="00CB0F12">
      <w:headerReference w:type="default" r:id="rId11"/>
      <w:footerReference w:type="default" r:id="rId12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2A21" w14:textId="77777777" w:rsidR="002047D0" w:rsidRDefault="002047D0">
      <w:r>
        <w:separator/>
      </w:r>
    </w:p>
  </w:endnote>
  <w:endnote w:type="continuationSeparator" w:id="0">
    <w:p w14:paraId="600C2968" w14:textId="77777777" w:rsidR="002047D0" w:rsidRDefault="002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61EA" w14:textId="77777777" w:rsidR="002047D0" w:rsidRDefault="002047D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96BD5" w14:textId="77777777" w:rsidR="002047D0" w:rsidRDefault="002047D0">
      <w:r>
        <w:separator/>
      </w:r>
    </w:p>
  </w:footnote>
  <w:footnote w:type="continuationSeparator" w:id="0">
    <w:p w14:paraId="15927706" w14:textId="77777777" w:rsidR="002047D0" w:rsidRDefault="00204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DCC3" w14:textId="416DB2D1" w:rsidR="002047D0" w:rsidRDefault="002047D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1E5BA" wp14:editId="4B586FAC">
          <wp:simplePos x="0" y="0"/>
          <wp:positionH relativeFrom="page">
            <wp:posOffset>8709</wp:posOffset>
          </wp:positionH>
          <wp:positionV relativeFrom="paragraph">
            <wp:posOffset>-448457</wp:posOffset>
          </wp:positionV>
          <wp:extent cx="7538955" cy="10663973"/>
          <wp:effectExtent l="0" t="0" r="508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CE94" w14:textId="77777777" w:rsidR="002047D0" w:rsidRPr="003475B2" w:rsidRDefault="002047D0">
    <w:pPr>
      <w:pStyle w:val="Kopfzeile"/>
      <w:spacing w:before="0" w:after="0"/>
      <w:jc w:val="right"/>
      <w:rPr>
        <w:sz w:val="18"/>
        <w:szCs w:val="18"/>
        <w:lang w:val="en-US"/>
      </w:rPr>
    </w:pPr>
    <w:r w:rsidRPr="003475B2">
      <w:rPr>
        <w:noProof/>
        <w:sz w:val="18"/>
        <w:szCs w:val="18"/>
        <w:lang w:val="en-US"/>
      </w:rPr>
      <w:t>eco-INSTITUT-Label</w:t>
    </w:r>
    <w:r w:rsidRPr="003475B2">
      <w:rPr>
        <w:noProof/>
        <w:sz w:val="18"/>
        <w:szCs w:val="18"/>
        <w:lang w:val="en-US"/>
      </w:rPr>
      <w:br/>
    </w:r>
    <w:r>
      <w:rPr>
        <w:noProof/>
        <w:sz w:val="18"/>
        <w:szCs w:val="18"/>
        <w:lang w:val="en-US"/>
      </w:rPr>
      <w:t>Pre-certification review</w:t>
    </w:r>
    <w:r w:rsidRPr="003475B2">
      <w:rPr>
        <w:noProof/>
        <w:sz w:val="18"/>
        <w:szCs w:val="18"/>
        <w:lang w:val="en-US"/>
      </w:rPr>
      <w:t>:</w:t>
    </w:r>
    <w:r w:rsidRPr="003475B2">
      <w:rPr>
        <w:sz w:val="18"/>
        <w:szCs w:val="18"/>
        <w:lang w:val="en-US"/>
      </w:rPr>
      <w:t xml:space="preserve"> Mattresses and bedding</w:t>
    </w:r>
  </w:p>
  <w:p w14:paraId="1FC4CFAC" w14:textId="1F993381" w:rsidR="002047D0" w:rsidRDefault="002047D0">
    <w:pPr>
      <w:pStyle w:val="Kopfzeile"/>
      <w:spacing w:before="0" w:after="0"/>
      <w:jc w:val="right"/>
      <w:rPr>
        <w:sz w:val="18"/>
        <w:szCs w:val="18"/>
      </w:rPr>
    </w:pPr>
    <w:r>
      <w:rPr>
        <w:noProof/>
        <w:sz w:val="18"/>
        <w:szCs w:val="18"/>
      </w:rPr>
      <w:t xml:space="preserve">Page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PAGE </w:instrText>
    </w:r>
    <w:r>
      <w:rPr>
        <w:noProof/>
        <w:sz w:val="18"/>
        <w:szCs w:val="18"/>
      </w:rPr>
      <w:fldChar w:fldCharType="separate"/>
    </w:r>
    <w:r w:rsidR="00B06173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</w:instrText>
    </w:r>
    <w:r>
      <w:rPr>
        <w:noProof/>
        <w:sz w:val="18"/>
        <w:szCs w:val="18"/>
      </w:rPr>
      <w:fldChar w:fldCharType="separate"/>
    </w:r>
    <w:r w:rsidR="00B06173">
      <w:rPr>
        <w:noProof/>
        <w:sz w:val="18"/>
        <w:szCs w:val="18"/>
      </w:rPr>
      <w:t>8</w:t>
    </w:r>
    <w:r>
      <w:rPr>
        <w:noProof/>
        <w:sz w:val="18"/>
        <w:szCs w:val="18"/>
      </w:rPr>
      <w:fldChar w:fldCharType="end"/>
    </w:r>
  </w:p>
  <w:p w14:paraId="5C5FAD09" w14:textId="77777777" w:rsidR="002047D0" w:rsidRDefault="002047D0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C5A596A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multilevel"/>
    <w:tmpl w:val="A85A328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Times New Roman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2"/>
  </w:num>
  <w:num w:numId="16">
    <w:abstractNumId w:val="30"/>
  </w:num>
  <w:num w:numId="17">
    <w:abstractNumId w:val="26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18"/>
  </w:num>
  <w:num w:numId="27">
    <w:abstractNumId w:val="16"/>
  </w:num>
  <w:num w:numId="28">
    <w:abstractNumId w:val="27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13"/>
  </w:num>
  <w:num w:numId="38">
    <w:abstractNumId w:val="24"/>
  </w:num>
  <w:num w:numId="39">
    <w:abstractNumId w:val="22"/>
  </w:num>
  <w:num w:numId="40">
    <w:abstractNumId w:val="5"/>
  </w:num>
  <w:num w:numId="41">
    <w:abstractNumId w:val="25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JdPqGr1G7IefOdbM/LSX3aWkNkurE3I+4JpzljuFiESG5U36cn6O3yjJrHdWIGirn2otFgijmhBgdtIVZSgE8w==" w:salt="lpSfFfYGEWocTCTjv/gsw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49"/>
    <w:rsid w:val="00002C90"/>
    <w:rsid w:val="0002320D"/>
    <w:rsid w:val="00024AEA"/>
    <w:rsid w:val="000B6FB8"/>
    <w:rsid w:val="000C0E11"/>
    <w:rsid w:val="00116D09"/>
    <w:rsid w:val="0012551D"/>
    <w:rsid w:val="00127634"/>
    <w:rsid w:val="00157B49"/>
    <w:rsid w:val="001A4B9C"/>
    <w:rsid w:val="001E5345"/>
    <w:rsid w:val="001F0449"/>
    <w:rsid w:val="001F2C76"/>
    <w:rsid w:val="001F6090"/>
    <w:rsid w:val="00203CB4"/>
    <w:rsid w:val="002047D0"/>
    <w:rsid w:val="00207CA2"/>
    <w:rsid w:val="00212C63"/>
    <w:rsid w:val="002A2498"/>
    <w:rsid w:val="002D085B"/>
    <w:rsid w:val="002E3DD3"/>
    <w:rsid w:val="00340FA5"/>
    <w:rsid w:val="003475B2"/>
    <w:rsid w:val="00352827"/>
    <w:rsid w:val="003B1E88"/>
    <w:rsid w:val="00410BC1"/>
    <w:rsid w:val="004124D0"/>
    <w:rsid w:val="00441299"/>
    <w:rsid w:val="00484DA7"/>
    <w:rsid w:val="004B4528"/>
    <w:rsid w:val="004C64A1"/>
    <w:rsid w:val="004D7503"/>
    <w:rsid w:val="004D7DA7"/>
    <w:rsid w:val="005245B9"/>
    <w:rsid w:val="0053501F"/>
    <w:rsid w:val="00542916"/>
    <w:rsid w:val="00546FBE"/>
    <w:rsid w:val="00572966"/>
    <w:rsid w:val="00584A90"/>
    <w:rsid w:val="00591963"/>
    <w:rsid w:val="005A7F25"/>
    <w:rsid w:val="005A7F29"/>
    <w:rsid w:val="005B36B2"/>
    <w:rsid w:val="00636496"/>
    <w:rsid w:val="00684A3D"/>
    <w:rsid w:val="00690F34"/>
    <w:rsid w:val="006A1FA4"/>
    <w:rsid w:val="006A4166"/>
    <w:rsid w:val="006B74C0"/>
    <w:rsid w:val="006C1125"/>
    <w:rsid w:val="006D0D4B"/>
    <w:rsid w:val="006E2715"/>
    <w:rsid w:val="00764938"/>
    <w:rsid w:val="00795921"/>
    <w:rsid w:val="007D07A3"/>
    <w:rsid w:val="007E18F4"/>
    <w:rsid w:val="007F70D4"/>
    <w:rsid w:val="008038B3"/>
    <w:rsid w:val="00840B94"/>
    <w:rsid w:val="00850DE0"/>
    <w:rsid w:val="0088281A"/>
    <w:rsid w:val="008B3ADF"/>
    <w:rsid w:val="008B3F24"/>
    <w:rsid w:val="00921136"/>
    <w:rsid w:val="00960D45"/>
    <w:rsid w:val="00984884"/>
    <w:rsid w:val="009C6D29"/>
    <w:rsid w:val="009F27C8"/>
    <w:rsid w:val="00A00145"/>
    <w:rsid w:val="00AE49A4"/>
    <w:rsid w:val="00AE7071"/>
    <w:rsid w:val="00B06173"/>
    <w:rsid w:val="00B1130C"/>
    <w:rsid w:val="00B27CD5"/>
    <w:rsid w:val="00B3544D"/>
    <w:rsid w:val="00B60F28"/>
    <w:rsid w:val="00B779C3"/>
    <w:rsid w:val="00B87DF7"/>
    <w:rsid w:val="00BC7CFA"/>
    <w:rsid w:val="00BC7EA8"/>
    <w:rsid w:val="00C242BE"/>
    <w:rsid w:val="00C37F40"/>
    <w:rsid w:val="00C83EA5"/>
    <w:rsid w:val="00C974C6"/>
    <w:rsid w:val="00CB0F12"/>
    <w:rsid w:val="00D245BB"/>
    <w:rsid w:val="00DB378E"/>
    <w:rsid w:val="00F9131C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0E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16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6A4166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6A4166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6A4166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6A416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6A4166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6A4166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6A4166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6A4166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A4166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6A4166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6A4166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6A416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6A4166"/>
  </w:style>
  <w:style w:type="paragraph" w:customStyle="1" w:styleId="Formatvorlage1">
    <w:name w:val="Formatvorlage1"/>
    <w:basedOn w:val="Standard"/>
    <w:rsid w:val="006A4166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6A4166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6A4166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6A4166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6A4166"/>
    <w:pPr>
      <w:spacing w:before="60" w:after="60"/>
    </w:pPr>
  </w:style>
  <w:style w:type="paragraph" w:customStyle="1" w:styleId="N-plusTextbody3">
    <w:name w:val="N-plus Textbody 3"/>
    <w:basedOn w:val="Standard"/>
    <w:rsid w:val="006A4166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6A4166"/>
    <w:pPr>
      <w:spacing w:before="0" w:after="0"/>
    </w:pPr>
  </w:style>
  <w:style w:type="paragraph" w:customStyle="1" w:styleId="n-plusText1">
    <w:name w:val="n-plus Text 1"/>
    <w:basedOn w:val="Standard"/>
    <w:rsid w:val="006A4166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6A4166"/>
    <w:rPr>
      <w:sz w:val="22"/>
      <w:szCs w:val="22"/>
    </w:rPr>
  </w:style>
  <w:style w:type="paragraph" w:styleId="Textkrpereinzug">
    <w:name w:val="Body Text Indent"/>
    <w:basedOn w:val="Standard"/>
    <w:semiHidden/>
    <w:rsid w:val="006A4166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6A4166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6A416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6A4166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6A416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6A416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6A4166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6A4166"/>
    <w:rPr>
      <w:color w:val="0000FF"/>
      <w:u w:val="single"/>
    </w:rPr>
  </w:style>
  <w:style w:type="paragraph" w:styleId="Datum">
    <w:name w:val="Date"/>
    <w:basedOn w:val="Standard"/>
    <w:semiHidden/>
    <w:rsid w:val="006A4166"/>
    <w:pPr>
      <w:spacing w:before="0" w:after="0" w:line="360" w:lineRule="auto"/>
    </w:pPr>
  </w:style>
  <w:style w:type="paragraph" w:styleId="Liste">
    <w:name w:val="List"/>
    <w:basedOn w:val="Standard"/>
    <w:semiHidden/>
    <w:rsid w:val="006A4166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6A4166"/>
    <w:pPr>
      <w:widowControl w:val="0"/>
      <w:tabs>
        <w:tab w:val="left" w:pos="927"/>
      </w:tabs>
      <w:ind w:left="720" w:firstLine="0"/>
    </w:pPr>
    <w:rPr>
      <w:lang w:val="de-AT"/>
    </w:rPr>
  </w:style>
  <w:style w:type="character" w:customStyle="1" w:styleId="tw4winMark">
    <w:name w:val="tw4winMark"/>
    <w:rsid w:val="006A416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A416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A4166"/>
    <w:rPr>
      <w:color w:val="0000FF"/>
    </w:rPr>
  </w:style>
  <w:style w:type="character" w:customStyle="1" w:styleId="tw4winPopup">
    <w:name w:val="tw4winPopup"/>
    <w:rsid w:val="006A416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A416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A416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A416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A4166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7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70D4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B45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leStandard">
    <w:name w:val="Tabelle_Standard"/>
    <w:basedOn w:val="Standard"/>
    <w:next w:val="Standard"/>
    <w:qFormat/>
    <w:rsid w:val="005245B9"/>
    <w:pPr>
      <w:overflowPunct/>
      <w:autoSpaceDE/>
      <w:autoSpaceDN/>
      <w:adjustRightInd/>
      <w:spacing w:before="0" w:after="0" w:line="240" w:lineRule="exact"/>
      <w:textAlignment w:val="auto"/>
    </w:pPr>
    <w:rPr>
      <w:rFonts w:eastAsiaTheme="minorEastAsia" w:cs="Times New Roman"/>
      <w:snapToGrid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16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6A4166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6A4166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6A4166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6A416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6A4166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6A4166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6A4166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6A4166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A4166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6A4166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6A4166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6A416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6A4166"/>
  </w:style>
  <w:style w:type="paragraph" w:customStyle="1" w:styleId="Formatvorlage1">
    <w:name w:val="Formatvorlage1"/>
    <w:basedOn w:val="Standard"/>
    <w:rsid w:val="006A4166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6A4166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6A4166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6A4166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6A4166"/>
    <w:pPr>
      <w:spacing w:before="60" w:after="60"/>
    </w:pPr>
  </w:style>
  <w:style w:type="paragraph" w:customStyle="1" w:styleId="N-plusTextbody3">
    <w:name w:val="N-plus Textbody 3"/>
    <w:basedOn w:val="Standard"/>
    <w:rsid w:val="006A4166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6A4166"/>
    <w:pPr>
      <w:spacing w:before="0" w:after="0"/>
    </w:pPr>
  </w:style>
  <w:style w:type="paragraph" w:customStyle="1" w:styleId="n-plusText1">
    <w:name w:val="n-plus Text 1"/>
    <w:basedOn w:val="Standard"/>
    <w:rsid w:val="006A4166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6A4166"/>
    <w:rPr>
      <w:sz w:val="22"/>
      <w:szCs w:val="22"/>
    </w:rPr>
  </w:style>
  <w:style w:type="paragraph" w:styleId="Textkrpereinzug">
    <w:name w:val="Body Text Indent"/>
    <w:basedOn w:val="Standard"/>
    <w:semiHidden/>
    <w:rsid w:val="006A4166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6A4166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6A416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6A4166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6A416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6A416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6A4166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6A4166"/>
    <w:rPr>
      <w:color w:val="0000FF"/>
      <w:u w:val="single"/>
    </w:rPr>
  </w:style>
  <w:style w:type="paragraph" w:styleId="Datum">
    <w:name w:val="Date"/>
    <w:basedOn w:val="Standard"/>
    <w:semiHidden/>
    <w:rsid w:val="006A4166"/>
    <w:pPr>
      <w:spacing w:before="0" w:after="0" w:line="360" w:lineRule="auto"/>
    </w:pPr>
  </w:style>
  <w:style w:type="paragraph" w:styleId="Liste">
    <w:name w:val="List"/>
    <w:basedOn w:val="Standard"/>
    <w:semiHidden/>
    <w:rsid w:val="006A4166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6A4166"/>
    <w:pPr>
      <w:widowControl w:val="0"/>
      <w:tabs>
        <w:tab w:val="left" w:pos="927"/>
      </w:tabs>
      <w:ind w:left="720" w:firstLine="0"/>
    </w:pPr>
    <w:rPr>
      <w:lang w:val="de-AT"/>
    </w:rPr>
  </w:style>
  <w:style w:type="character" w:customStyle="1" w:styleId="tw4winMark">
    <w:name w:val="tw4winMark"/>
    <w:rsid w:val="006A416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A416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A4166"/>
    <w:rPr>
      <w:color w:val="0000FF"/>
    </w:rPr>
  </w:style>
  <w:style w:type="character" w:customStyle="1" w:styleId="tw4winPopup">
    <w:name w:val="tw4winPopup"/>
    <w:rsid w:val="006A416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A416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A416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A416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A4166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7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70D4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B45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leStandard">
    <w:name w:val="Tabelle_Standard"/>
    <w:basedOn w:val="Standard"/>
    <w:next w:val="Standard"/>
    <w:qFormat/>
    <w:rsid w:val="005245B9"/>
    <w:pPr>
      <w:overflowPunct/>
      <w:autoSpaceDE/>
      <w:autoSpaceDN/>
      <w:adjustRightInd/>
      <w:spacing w:before="0" w:after="0" w:line="240" w:lineRule="exact"/>
      <w:textAlignment w:val="auto"/>
    </w:pPr>
    <w:rPr>
      <w:rFonts w:eastAsiaTheme="minorEastAsia" w:cs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anessa.laumann@eco-institut.de" TargetMode="External"/><Relationship Id="rId9" Type="http://schemas.openxmlformats.org/officeDocument/2006/relationships/hyperlink" Target="mailto:info@eco-institut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1681</Words>
  <Characters>10596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2016-07-29T14:18:00Z</cp:lastPrinted>
  <dcterms:created xsi:type="dcterms:W3CDTF">2019-04-08T08:32:00Z</dcterms:created>
  <dcterms:modified xsi:type="dcterms:W3CDTF">2019-04-08T08:32:00Z</dcterms:modified>
</cp:coreProperties>
</file>