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389FB" w14:textId="275FBED0" w:rsidR="00600D5A" w:rsidRDefault="0073216C">
      <w:pPr>
        <w:spacing w:before="240" w:after="120"/>
        <w:ind w:right="425"/>
        <w:rPr>
          <w:b/>
          <w:bCs/>
          <w:sz w:val="32"/>
        </w:rPr>
      </w:pPr>
      <w:bookmarkStart w:id="0" w:name="_GoBack"/>
      <w:bookmarkEnd w:id="0"/>
      <w:proofErr w:type="spellStart"/>
      <w:r>
        <w:rPr>
          <w:b/>
          <w:bCs/>
          <w:sz w:val="32"/>
        </w:rPr>
        <w:t>eco</w:t>
      </w:r>
      <w:proofErr w:type="spellEnd"/>
      <w:r>
        <w:rPr>
          <w:b/>
          <w:bCs/>
          <w:sz w:val="32"/>
        </w:rPr>
        <w:t>-INSTITUT-Label</w:t>
      </w:r>
    </w:p>
    <w:p w14:paraId="51012E16" w14:textId="77777777" w:rsidR="00600D5A" w:rsidRDefault="0073216C">
      <w:pPr>
        <w:pStyle w:val="berschrift4"/>
        <w:rPr>
          <w:i/>
          <w:iCs/>
          <w:sz w:val="32"/>
        </w:rPr>
      </w:pPr>
      <w:r>
        <w:rPr>
          <w:sz w:val="32"/>
        </w:rPr>
        <w:t xml:space="preserve">Konformitätserklärung </w:t>
      </w:r>
    </w:p>
    <w:p w14:paraId="3551DBE8" w14:textId="77777777" w:rsidR="004027D4" w:rsidRDefault="0073216C">
      <w:pPr>
        <w:pStyle w:val="berschrift3"/>
        <w:spacing w:before="0" w:after="0"/>
        <w:rPr>
          <w:sz w:val="24"/>
        </w:rPr>
      </w:pPr>
      <w:r>
        <w:rPr>
          <w:sz w:val="24"/>
        </w:rPr>
        <w:t xml:space="preserve">Übertragung auf ein herstellungsidentisches </w:t>
      </w:r>
    </w:p>
    <w:p w14:paraId="206E2BEC" w14:textId="77777777" w:rsidR="00600D5A" w:rsidRDefault="0073216C">
      <w:pPr>
        <w:pStyle w:val="berschrift3"/>
        <w:spacing w:before="0" w:after="0"/>
        <w:rPr>
          <w:sz w:val="24"/>
          <w:szCs w:val="24"/>
        </w:rPr>
      </w:pPr>
      <w:r>
        <w:rPr>
          <w:sz w:val="24"/>
        </w:rPr>
        <w:t>Produkt mit anderer Warenbezeichnung</w:t>
      </w:r>
    </w:p>
    <w:p w14:paraId="3D97D201" w14:textId="77777777" w:rsidR="00600D5A" w:rsidRDefault="00600D5A">
      <w:pPr>
        <w:jc w:val="both"/>
        <w:rPr>
          <w:szCs w:val="22"/>
        </w:rPr>
      </w:pPr>
    </w:p>
    <w:p w14:paraId="04603EF8" w14:textId="77777777" w:rsidR="00600D5A" w:rsidRDefault="00600D5A">
      <w:pPr>
        <w:jc w:val="both"/>
        <w:rPr>
          <w:szCs w:val="22"/>
        </w:rPr>
      </w:pPr>
    </w:p>
    <w:tbl>
      <w:tblPr>
        <w:tblW w:w="9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0"/>
        <w:gridCol w:w="378"/>
        <w:gridCol w:w="4591"/>
      </w:tblGrid>
      <w:tr w:rsidR="00600D5A" w14:paraId="4F107DAC" w14:textId="77777777">
        <w:tc>
          <w:tcPr>
            <w:tcW w:w="4340" w:type="dxa"/>
          </w:tcPr>
          <w:p w14:paraId="7B5C51F5" w14:textId="77777777" w:rsidR="00600D5A" w:rsidRDefault="0073216C">
            <w:pPr>
              <w:pStyle w:val="berschrift5"/>
              <w:rPr>
                <w:sz w:val="24"/>
              </w:rPr>
            </w:pPr>
            <w:r>
              <w:t>Zertifikatsinhaber (Ursprungszertifikat)</w:t>
            </w:r>
          </w:p>
        </w:tc>
        <w:tc>
          <w:tcPr>
            <w:tcW w:w="378" w:type="dxa"/>
          </w:tcPr>
          <w:p w14:paraId="1FC1281B" w14:textId="77777777" w:rsidR="00600D5A" w:rsidRDefault="00600D5A">
            <w:pPr>
              <w:spacing w:before="40" w:after="40"/>
              <w:jc w:val="both"/>
              <w:rPr>
                <w:b/>
                <w:szCs w:val="22"/>
              </w:rPr>
            </w:pPr>
          </w:p>
        </w:tc>
        <w:tc>
          <w:tcPr>
            <w:tcW w:w="4591" w:type="dxa"/>
          </w:tcPr>
          <w:p w14:paraId="502C5046" w14:textId="77777777" w:rsidR="00600D5A" w:rsidRDefault="0073216C">
            <w:pPr>
              <w:pStyle w:val="berschrift5"/>
              <w:rPr>
                <w:sz w:val="24"/>
              </w:rPr>
            </w:pPr>
            <w:r>
              <w:t>Prüfinstitut</w:t>
            </w:r>
          </w:p>
        </w:tc>
      </w:tr>
      <w:tr w:rsidR="00600D5A" w14:paraId="0740EC5D" w14:textId="77777777">
        <w:trPr>
          <w:cantSplit/>
          <w:trHeight w:val="336"/>
        </w:trPr>
        <w:tc>
          <w:tcPr>
            <w:tcW w:w="4340" w:type="dxa"/>
            <w:tcBorders>
              <w:bottom w:val="single" w:sz="4" w:space="0" w:color="FFFFFF"/>
            </w:tcBorders>
            <w:shd w:val="clear" w:color="auto" w:fill="D9D9D9"/>
          </w:tcPr>
          <w:p w14:paraId="46B20D12" w14:textId="77777777" w:rsidR="00600D5A" w:rsidRDefault="009063FB">
            <w:pPr>
              <w:ind w:left="-113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378" w:type="dxa"/>
          </w:tcPr>
          <w:p w14:paraId="37AC405C" w14:textId="77777777" w:rsidR="00600D5A" w:rsidRDefault="00600D5A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91" w:type="dxa"/>
            <w:vAlign w:val="bottom"/>
          </w:tcPr>
          <w:p w14:paraId="662DD493" w14:textId="77777777" w:rsidR="00600D5A" w:rsidRDefault="0073216C">
            <w:pPr>
              <w:ind w:left="-113"/>
              <w:jc w:val="both"/>
              <w:rPr>
                <w:sz w:val="24"/>
              </w:rPr>
            </w:pPr>
            <w:r>
              <w:rPr>
                <w:szCs w:val="22"/>
              </w:rPr>
              <w:t xml:space="preserve">eco-INSTITUT </w:t>
            </w:r>
            <w:r w:rsidR="00730132">
              <w:rPr>
                <w:szCs w:val="22"/>
              </w:rPr>
              <w:t xml:space="preserve">Germany </w:t>
            </w:r>
            <w:r>
              <w:rPr>
                <w:szCs w:val="22"/>
              </w:rPr>
              <w:t>GmbH</w:t>
            </w:r>
          </w:p>
        </w:tc>
      </w:tr>
      <w:tr w:rsidR="00600D5A" w14:paraId="34FB545F" w14:textId="77777777">
        <w:trPr>
          <w:cantSplit/>
          <w:trHeight w:val="336"/>
        </w:trPr>
        <w:tc>
          <w:tcPr>
            <w:tcW w:w="4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0B860E8" w14:textId="77777777" w:rsidR="00600D5A" w:rsidRDefault="009063FB">
            <w:pPr>
              <w:ind w:left="-113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8" w:type="dxa"/>
          </w:tcPr>
          <w:p w14:paraId="1C6A9C2B" w14:textId="77777777" w:rsidR="00600D5A" w:rsidRDefault="00600D5A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91" w:type="dxa"/>
            <w:vAlign w:val="bottom"/>
          </w:tcPr>
          <w:p w14:paraId="40F5E913" w14:textId="77777777" w:rsidR="00600D5A" w:rsidRDefault="00730132">
            <w:pPr>
              <w:tabs>
                <w:tab w:val="left" w:pos="5328"/>
              </w:tabs>
              <w:ind w:left="-113"/>
              <w:jc w:val="both"/>
              <w:rPr>
                <w:szCs w:val="22"/>
              </w:rPr>
            </w:pPr>
            <w:r>
              <w:rPr>
                <w:szCs w:val="22"/>
              </w:rPr>
              <w:t>Schanzenstr. 6 - 20</w:t>
            </w:r>
          </w:p>
        </w:tc>
      </w:tr>
      <w:tr w:rsidR="00600D5A" w14:paraId="7E4E8735" w14:textId="77777777">
        <w:trPr>
          <w:cantSplit/>
          <w:trHeight w:val="336"/>
        </w:trPr>
        <w:tc>
          <w:tcPr>
            <w:tcW w:w="4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8E08B84" w14:textId="77777777" w:rsidR="00600D5A" w:rsidRDefault="009063FB">
            <w:pPr>
              <w:ind w:left="-113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8" w:type="dxa"/>
          </w:tcPr>
          <w:p w14:paraId="495519F9" w14:textId="77777777" w:rsidR="00600D5A" w:rsidRDefault="00600D5A">
            <w:pPr>
              <w:tabs>
                <w:tab w:val="left" w:pos="5328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91" w:type="dxa"/>
            <w:vAlign w:val="bottom"/>
          </w:tcPr>
          <w:p w14:paraId="60D2492F" w14:textId="77777777" w:rsidR="00600D5A" w:rsidRDefault="00730132">
            <w:pPr>
              <w:tabs>
                <w:tab w:val="left" w:pos="5328"/>
              </w:tabs>
              <w:ind w:left="-113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336B06">
              <w:rPr>
                <w:szCs w:val="22"/>
              </w:rPr>
              <w:t>1063</w:t>
            </w:r>
            <w:r w:rsidR="0073216C">
              <w:rPr>
                <w:szCs w:val="22"/>
              </w:rPr>
              <w:t xml:space="preserve"> Köln</w:t>
            </w:r>
          </w:p>
        </w:tc>
      </w:tr>
    </w:tbl>
    <w:p w14:paraId="25A5F51D" w14:textId="77777777" w:rsidR="00600D5A" w:rsidRDefault="00600D5A">
      <w:pPr>
        <w:tabs>
          <w:tab w:val="left" w:pos="5328"/>
        </w:tabs>
        <w:spacing w:before="40" w:after="40"/>
        <w:jc w:val="both"/>
        <w:rPr>
          <w:szCs w:val="22"/>
        </w:rPr>
      </w:pPr>
    </w:p>
    <w:p w14:paraId="6AB932EC" w14:textId="77777777" w:rsidR="00600D5A" w:rsidRDefault="0073216C">
      <w:pPr>
        <w:tabs>
          <w:tab w:val="left" w:pos="5328"/>
        </w:tabs>
        <w:spacing w:before="40" w:after="40"/>
        <w:jc w:val="both"/>
        <w:rPr>
          <w:bCs/>
          <w:szCs w:val="22"/>
        </w:rPr>
      </w:pPr>
      <w:r>
        <w:rPr>
          <w:b/>
          <w:szCs w:val="22"/>
        </w:rPr>
        <w:t>Produktbezeichnung: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3"/>
        <w:gridCol w:w="4565"/>
      </w:tblGrid>
      <w:tr w:rsidR="00600D5A" w14:paraId="396DD402" w14:textId="77777777">
        <w:tc>
          <w:tcPr>
            <w:tcW w:w="4315" w:type="dxa"/>
            <w:tcBorders>
              <w:top w:val="nil"/>
              <w:bottom w:val="nil"/>
            </w:tcBorders>
          </w:tcPr>
          <w:p w14:paraId="5DE37C52" w14:textId="77777777" w:rsidR="00600D5A" w:rsidRDefault="0073216C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des geprüften Produktes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7B2547E7" w14:textId="77777777" w:rsidR="00600D5A" w:rsidRDefault="00600D5A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14:paraId="60445B42" w14:textId="77777777" w:rsidR="00600D5A" w:rsidRDefault="0073216C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des herstellungsidentischen Produktes</w:t>
            </w:r>
          </w:p>
        </w:tc>
      </w:tr>
      <w:tr w:rsidR="00600D5A" w14:paraId="47515FC0" w14:textId="77777777">
        <w:tc>
          <w:tcPr>
            <w:tcW w:w="4315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456B332F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3C975F7A" w14:textId="77777777" w:rsidR="00600D5A" w:rsidRDefault="00600D5A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65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16369727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00D5A" w14:paraId="57681875" w14:textId="77777777">
        <w:tc>
          <w:tcPr>
            <w:tcW w:w="43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7D32584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1A52E77C" w14:textId="77777777" w:rsidR="00600D5A" w:rsidRDefault="00600D5A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987522A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4F7F1C71" w14:textId="77777777" w:rsidR="00600D5A" w:rsidRDefault="00600D5A">
      <w:pPr>
        <w:tabs>
          <w:tab w:val="left" w:pos="5328"/>
        </w:tabs>
        <w:spacing w:before="40" w:after="40"/>
        <w:jc w:val="both"/>
        <w:rPr>
          <w:bCs/>
          <w:szCs w:val="22"/>
        </w:rPr>
      </w:pPr>
    </w:p>
    <w:p w14:paraId="5A72F005" w14:textId="77777777" w:rsidR="00600D5A" w:rsidRDefault="0073216C">
      <w:pPr>
        <w:tabs>
          <w:tab w:val="left" w:pos="5328"/>
        </w:tabs>
        <w:spacing w:before="40" w:after="40"/>
        <w:jc w:val="both"/>
        <w:rPr>
          <w:bCs/>
          <w:szCs w:val="22"/>
        </w:rPr>
      </w:pPr>
      <w:r>
        <w:rPr>
          <w:b/>
          <w:szCs w:val="22"/>
        </w:rPr>
        <w:t>Vertreiber</w:t>
      </w:r>
      <w:r>
        <w:rPr>
          <w:b/>
          <w:sz w:val="24"/>
        </w:rPr>
        <w:t xml:space="preserve"> </w:t>
      </w:r>
      <w:r>
        <w:rPr>
          <w:bCs/>
          <w:szCs w:val="22"/>
        </w:rPr>
        <w:t>des herstellungsidentischen Produktes:</w:t>
      </w:r>
    </w:p>
    <w:tbl>
      <w:tblPr>
        <w:tblW w:w="9293" w:type="dxa"/>
        <w:tblInd w:w="108" w:type="dxa"/>
        <w:tblBorders>
          <w:bottom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9293"/>
      </w:tblGrid>
      <w:tr w:rsidR="00600D5A" w14:paraId="631E44FF" w14:textId="77777777">
        <w:trPr>
          <w:cantSplit/>
        </w:trPr>
        <w:tc>
          <w:tcPr>
            <w:tcW w:w="9293" w:type="dxa"/>
            <w:tcBorders>
              <w:bottom w:val="single" w:sz="4" w:space="0" w:color="FFFFFF"/>
            </w:tcBorders>
            <w:shd w:val="clear" w:color="auto" w:fill="D9D9D9"/>
          </w:tcPr>
          <w:p w14:paraId="066EC8E9" w14:textId="77777777" w:rsidR="00600D5A" w:rsidRDefault="009063FB">
            <w:pPr>
              <w:tabs>
                <w:tab w:val="left" w:pos="5328"/>
              </w:tabs>
              <w:spacing w:before="40" w:after="40"/>
              <w:jc w:val="both"/>
              <w:rPr>
                <w:b/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00D5A" w14:paraId="785F49DA" w14:textId="77777777">
        <w:trPr>
          <w:cantSplit/>
        </w:trPr>
        <w:tc>
          <w:tcPr>
            <w:tcW w:w="9293" w:type="dxa"/>
            <w:tcBorders>
              <w:bottom w:val="single" w:sz="4" w:space="0" w:color="FFFFFF"/>
            </w:tcBorders>
            <w:shd w:val="clear" w:color="auto" w:fill="D9D9D9"/>
          </w:tcPr>
          <w:p w14:paraId="1B49C6E0" w14:textId="77777777" w:rsidR="00600D5A" w:rsidRDefault="009063FB">
            <w:pPr>
              <w:tabs>
                <w:tab w:val="left" w:pos="5328"/>
              </w:tabs>
              <w:spacing w:before="40" w:after="40"/>
              <w:jc w:val="both"/>
              <w:rPr>
                <w:b/>
                <w:szCs w:val="22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AA11F29" w14:textId="77777777" w:rsidR="00600D5A" w:rsidRDefault="00600D5A">
      <w:pPr>
        <w:tabs>
          <w:tab w:val="left" w:pos="5328"/>
        </w:tabs>
        <w:spacing w:before="40" w:after="40"/>
        <w:jc w:val="both"/>
        <w:rPr>
          <w:bCs/>
          <w:szCs w:val="22"/>
        </w:rPr>
      </w:pPr>
    </w:p>
    <w:p w14:paraId="1235688D" w14:textId="77777777" w:rsidR="00600D5A" w:rsidRDefault="0073216C">
      <w:pPr>
        <w:tabs>
          <w:tab w:val="left" w:pos="5328"/>
        </w:tabs>
        <w:spacing w:before="40" w:after="40"/>
        <w:jc w:val="both"/>
        <w:rPr>
          <w:bCs/>
          <w:szCs w:val="22"/>
        </w:rPr>
      </w:pPr>
      <w:r>
        <w:rPr>
          <w:b/>
          <w:szCs w:val="22"/>
        </w:rPr>
        <w:t>Angaben zur Zertif</w:t>
      </w:r>
      <w:r w:rsidR="003F2F3F">
        <w:rPr>
          <w:b/>
          <w:szCs w:val="22"/>
        </w:rPr>
        <w:t>i</w:t>
      </w:r>
      <w:r>
        <w:rPr>
          <w:b/>
          <w:szCs w:val="22"/>
        </w:rPr>
        <w:t xml:space="preserve">zierungs-Urkunde </w:t>
      </w:r>
      <w:r w:rsidR="003F2F3F">
        <w:rPr>
          <w:bCs/>
          <w:szCs w:val="22"/>
        </w:rPr>
        <w:t xml:space="preserve">des zertifizierten  </w:t>
      </w:r>
      <w:r>
        <w:rPr>
          <w:bCs/>
          <w:szCs w:val="22"/>
        </w:rPr>
        <w:t>Produktes: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44"/>
      </w:tblGrid>
      <w:tr w:rsidR="00600D5A" w14:paraId="65371732" w14:textId="7777777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25F8980E" w14:textId="77777777" w:rsidR="00600D5A" w:rsidRDefault="0073216C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Zertif</w:t>
            </w:r>
            <w:r w:rsidR="003F2F3F">
              <w:rPr>
                <w:szCs w:val="22"/>
              </w:rPr>
              <w:t>i</w:t>
            </w:r>
            <w:r>
              <w:rPr>
                <w:szCs w:val="22"/>
              </w:rPr>
              <w:t>zierungsnummer.:</w:t>
            </w:r>
          </w:p>
        </w:tc>
        <w:tc>
          <w:tcPr>
            <w:tcW w:w="1944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4CEE18B8" w14:textId="77777777" w:rsidR="00600D5A" w:rsidRDefault="009063FB" w:rsidP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  <w:r>
              <w:rPr>
                <w:szCs w:val="22"/>
              </w:rPr>
              <w:t xml:space="preserve"> - </w:t>
            </w: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  <w:r>
              <w:rPr>
                <w:szCs w:val="22"/>
              </w:rPr>
              <w:t>-</w:t>
            </w: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600D5A" w14:paraId="037E4686" w14:textId="7777777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0D81B687" w14:textId="77777777" w:rsidR="00600D5A" w:rsidRDefault="0073216C">
            <w:pPr>
              <w:pStyle w:val="Endnotentext"/>
              <w:tabs>
                <w:tab w:val="left" w:pos="5103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>Gültigkeit der Zertif</w:t>
            </w:r>
            <w:r w:rsidR="003F2F3F">
              <w:rPr>
                <w:szCs w:val="22"/>
              </w:rPr>
              <w:t>i</w:t>
            </w:r>
            <w:r>
              <w:rPr>
                <w:szCs w:val="22"/>
              </w:rPr>
              <w:t>zierungs-Urkunde:</w:t>
            </w:r>
          </w:p>
        </w:tc>
        <w:tc>
          <w:tcPr>
            <w:tcW w:w="19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44418F5" w14:textId="77777777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</w:tbl>
    <w:p w14:paraId="1E643C27" w14:textId="77777777" w:rsidR="00600D5A" w:rsidRDefault="00600D5A">
      <w:pPr>
        <w:tabs>
          <w:tab w:val="left" w:pos="5103"/>
        </w:tabs>
        <w:spacing w:before="40" w:after="40"/>
        <w:jc w:val="both"/>
        <w:rPr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1224"/>
        <w:gridCol w:w="3430"/>
        <w:gridCol w:w="1092"/>
      </w:tblGrid>
      <w:tr w:rsidR="00600D5A" w14:paraId="35CAC047" w14:textId="77777777">
        <w:tc>
          <w:tcPr>
            <w:tcW w:w="3756" w:type="dxa"/>
          </w:tcPr>
          <w:p w14:paraId="066463DC" w14:textId="77777777" w:rsidR="00600D5A" w:rsidRDefault="0073216C">
            <w:pPr>
              <w:tabs>
                <w:tab w:val="left" w:pos="5103"/>
              </w:tabs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Identische Inhaltsstoffe beider Produkte:</w:t>
            </w:r>
          </w:p>
        </w:tc>
        <w:tc>
          <w:tcPr>
            <w:tcW w:w="1276" w:type="dxa"/>
          </w:tcPr>
          <w:p w14:paraId="5457B188" w14:textId="1DCBB3FB" w:rsidR="00600D5A" w:rsidRDefault="009063FB">
            <w:pPr>
              <w:tabs>
                <w:tab w:val="left" w:pos="5670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6"/>
            <w:r w:rsidR="0073216C">
              <w:rPr>
                <w:szCs w:val="22"/>
              </w:rPr>
              <w:t xml:space="preserve"> Ja </w:t>
            </w:r>
          </w:p>
          <w:p w14:paraId="43429A9A" w14:textId="65614CDD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7"/>
            <w:r w:rsidR="0073216C">
              <w:rPr>
                <w:szCs w:val="22"/>
              </w:rPr>
              <w:t xml:space="preserve"> Nein</w:t>
            </w:r>
          </w:p>
        </w:tc>
        <w:tc>
          <w:tcPr>
            <w:tcW w:w="3543" w:type="dxa"/>
          </w:tcPr>
          <w:p w14:paraId="6D31EADF" w14:textId="77777777" w:rsidR="00600D5A" w:rsidRDefault="0073216C">
            <w:pPr>
              <w:tabs>
                <w:tab w:val="left" w:pos="5103"/>
              </w:tabs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Identischer Produktionsablauf beider Produkte:</w:t>
            </w:r>
          </w:p>
        </w:tc>
        <w:tc>
          <w:tcPr>
            <w:tcW w:w="1134" w:type="dxa"/>
          </w:tcPr>
          <w:p w14:paraId="2F0C608D" w14:textId="72AD636B" w:rsidR="00600D5A" w:rsidRDefault="009063FB">
            <w:pPr>
              <w:tabs>
                <w:tab w:val="left" w:pos="5670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8"/>
            <w:r w:rsidR="0073216C">
              <w:rPr>
                <w:szCs w:val="22"/>
              </w:rPr>
              <w:t xml:space="preserve"> Ja</w:t>
            </w:r>
          </w:p>
          <w:p w14:paraId="08E0DEA9" w14:textId="2E2B7F11" w:rsidR="00600D5A" w:rsidRDefault="009063FB">
            <w:pPr>
              <w:tabs>
                <w:tab w:val="left" w:pos="5103"/>
              </w:tabs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9"/>
            <w:r w:rsidR="0073216C">
              <w:rPr>
                <w:szCs w:val="22"/>
              </w:rPr>
              <w:t xml:space="preserve"> Nein</w:t>
            </w:r>
          </w:p>
        </w:tc>
      </w:tr>
    </w:tbl>
    <w:p w14:paraId="3E3F3730" w14:textId="77777777" w:rsidR="00600D5A" w:rsidRDefault="00600D5A">
      <w:pPr>
        <w:spacing w:before="40" w:after="40"/>
        <w:jc w:val="both"/>
        <w:rPr>
          <w:szCs w:val="22"/>
        </w:rPr>
      </w:pPr>
    </w:p>
    <w:p w14:paraId="1A350CA6" w14:textId="77777777" w:rsidR="00600D5A" w:rsidRDefault="0073216C">
      <w:pPr>
        <w:spacing w:before="40" w:after="40"/>
        <w:rPr>
          <w:szCs w:val="22"/>
        </w:rPr>
      </w:pPr>
      <w:r>
        <w:rPr>
          <w:szCs w:val="22"/>
        </w:rPr>
        <w:t xml:space="preserve">Hiermit bestätigt der Auftraggeber, dass die oben gemachten Angaben wahrheitsgemäß erfolgten.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3827"/>
      </w:tblGrid>
      <w:tr w:rsidR="00600D5A" w14:paraId="39B08D51" w14:textId="77777777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2F87A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  <w:p w14:paraId="3E730E54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  <w:p w14:paraId="5EF97439" w14:textId="77777777" w:rsidR="00600D5A" w:rsidRDefault="009063FB" w:rsidP="009063FB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  <w:r>
              <w:rPr>
                <w:szCs w:val="22"/>
              </w:rPr>
              <w:t xml:space="preserve"> , </w:t>
            </w: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EC906A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D06F3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</w:tr>
      <w:tr w:rsidR="00600D5A" w14:paraId="401CEE36" w14:textId="777777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A2BA0" w14:textId="77777777" w:rsidR="00600D5A" w:rsidRDefault="0073216C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D872BC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69FCA" w14:textId="77777777" w:rsidR="00600D5A" w:rsidRDefault="0073216C">
            <w:pPr>
              <w:spacing w:before="40" w:after="40"/>
              <w:ind w:left="1248" w:hanging="1248"/>
              <w:jc w:val="both"/>
              <w:rPr>
                <w:szCs w:val="22"/>
              </w:rPr>
            </w:pPr>
            <w:r>
              <w:rPr>
                <w:szCs w:val="22"/>
              </w:rPr>
              <w:t>Unterschrift (Zertifikatsinhaber)</w:t>
            </w:r>
          </w:p>
        </w:tc>
      </w:tr>
      <w:tr w:rsidR="00600D5A" w14:paraId="0F6ECB83" w14:textId="77777777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B61C3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  <w:p w14:paraId="51124F01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  <w:p w14:paraId="466DB90C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60D979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3E82C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</w:tr>
      <w:tr w:rsidR="00600D5A" w14:paraId="51F0C43F" w14:textId="777777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206E1" w14:textId="77777777" w:rsidR="00600D5A" w:rsidRDefault="0073216C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4EB89C" w14:textId="77777777" w:rsidR="00600D5A" w:rsidRDefault="00600D5A">
            <w:pPr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D0E77" w14:textId="77777777" w:rsidR="00600D5A" w:rsidRDefault="0073216C">
            <w:pPr>
              <w:spacing w:before="40" w:after="40"/>
              <w:jc w:val="both"/>
              <w:rPr>
                <w:szCs w:val="22"/>
              </w:rPr>
            </w:pPr>
            <w:r>
              <w:rPr>
                <w:szCs w:val="22"/>
              </w:rPr>
              <w:t>Unterschrift (Vertreiber)</w:t>
            </w:r>
          </w:p>
        </w:tc>
      </w:tr>
    </w:tbl>
    <w:p w14:paraId="1CA576A3" w14:textId="77777777" w:rsidR="00600D5A" w:rsidRDefault="00600D5A">
      <w:pPr>
        <w:spacing w:before="40" w:after="40"/>
        <w:jc w:val="both"/>
      </w:pPr>
    </w:p>
    <w:sectPr w:rsidR="00600D5A" w:rsidSect="0073216C">
      <w:headerReference w:type="default" r:id="rId7"/>
      <w:pgSz w:w="11907" w:h="16840" w:code="9"/>
      <w:pgMar w:top="2268" w:right="1361" w:bottom="567" w:left="1361" w:header="720" w:footer="397" w:gutter="0"/>
      <w:paperSrc w:first="2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B4EBB" w14:textId="77777777" w:rsidR="00600D5A" w:rsidRDefault="0073216C">
      <w:r>
        <w:separator/>
      </w:r>
    </w:p>
  </w:endnote>
  <w:endnote w:type="continuationSeparator" w:id="0">
    <w:p w14:paraId="3EDC89B9" w14:textId="77777777" w:rsidR="00600D5A" w:rsidRDefault="0073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62F55" w14:textId="77777777" w:rsidR="00600D5A" w:rsidRDefault="0073216C">
      <w:r>
        <w:separator/>
      </w:r>
    </w:p>
  </w:footnote>
  <w:footnote w:type="continuationSeparator" w:id="0">
    <w:p w14:paraId="3CEAA561" w14:textId="77777777" w:rsidR="00600D5A" w:rsidRDefault="00732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AB5A" w14:textId="77DB3D5D" w:rsidR="00600D5A" w:rsidRDefault="00497622" w:rsidP="004B0CD3">
    <w:pPr>
      <w:pStyle w:val="Kopfzeile"/>
      <w:tabs>
        <w:tab w:val="left" w:pos="694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0CE220E" wp14:editId="233B7A18">
          <wp:simplePos x="0" y="0"/>
          <wp:positionH relativeFrom="page">
            <wp:posOffset>8709</wp:posOffset>
          </wp:positionH>
          <wp:positionV relativeFrom="paragraph">
            <wp:posOffset>-448457</wp:posOffset>
          </wp:positionV>
          <wp:extent cx="7538955" cy="10663973"/>
          <wp:effectExtent l="0" t="0" r="508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_Briefpapier_20190303_C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955" cy="1066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C"/>
    <w:rsid w:val="000266A4"/>
    <w:rsid w:val="000F5100"/>
    <w:rsid w:val="001F1CCF"/>
    <w:rsid w:val="00336B06"/>
    <w:rsid w:val="003F2F3F"/>
    <w:rsid w:val="004027D4"/>
    <w:rsid w:val="00497622"/>
    <w:rsid w:val="004B0CD3"/>
    <w:rsid w:val="005B60F2"/>
    <w:rsid w:val="00600D5A"/>
    <w:rsid w:val="00730132"/>
    <w:rsid w:val="0073216C"/>
    <w:rsid w:val="009063FB"/>
    <w:rsid w:val="00936D55"/>
    <w:rsid w:val="00952EAF"/>
    <w:rsid w:val="00984609"/>
    <w:rsid w:val="009C4A67"/>
    <w:rsid w:val="00AF3E6B"/>
    <w:rsid w:val="00BD71CB"/>
    <w:rsid w:val="00C26CFA"/>
    <w:rsid w:val="00C63FF3"/>
    <w:rsid w:val="00CB3D3F"/>
    <w:rsid w:val="00D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38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D5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00D5A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00D5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600D5A"/>
    <w:pPr>
      <w:keepNext/>
      <w:spacing w:before="240" w:after="120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rsid w:val="00600D5A"/>
    <w:pPr>
      <w:keepNext/>
      <w:spacing w:after="60"/>
      <w:ind w:right="1843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qFormat/>
    <w:rsid w:val="00600D5A"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600D5A"/>
  </w:style>
  <w:style w:type="character" w:styleId="Endnotenzeichen">
    <w:name w:val="endnote reference"/>
    <w:basedOn w:val="Absatzstandardschriftart"/>
    <w:semiHidden/>
    <w:rsid w:val="00600D5A"/>
    <w:rPr>
      <w:vertAlign w:val="superscript"/>
    </w:rPr>
  </w:style>
  <w:style w:type="paragraph" w:styleId="Funotentext">
    <w:name w:val="footnote text"/>
    <w:basedOn w:val="Standard"/>
    <w:semiHidden/>
    <w:rsid w:val="00600D5A"/>
  </w:style>
  <w:style w:type="character" w:styleId="Funotenzeichen">
    <w:name w:val="footnote reference"/>
    <w:basedOn w:val="Absatzstandardschriftart"/>
    <w:semiHidden/>
    <w:rsid w:val="00600D5A"/>
    <w:rPr>
      <w:vertAlign w:val="superscript"/>
    </w:rPr>
  </w:style>
  <w:style w:type="paragraph" w:customStyle="1" w:styleId="linkeSpalte">
    <w:name w:val="linkeSpalte"/>
    <w:basedOn w:val="Standard"/>
    <w:rsid w:val="00600D5A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600D5A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600D5A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600D5A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600D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00D5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335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D5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00D5A"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00D5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600D5A"/>
    <w:pPr>
      <w:keepNext/>
      <w:spacing w:before="240" w:after="120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rsid w:val="00600D5A"/>
    <w:pPr>
      <w:keepNext/>
      <w:spacing w:after="60"/>
      <w:ind w:right="1843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qFormat/>
    <w:rsid w:val="00600D5A"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600D5A"/>
  </w:style>
  <w:style w:type="character" w:styleId="Endnotenzeichen">
    <w:name w:val="endnote reference"/>
    <w:basedOn w:val="Absatzstandardschriftart"/>
    <w:semiHidden/>
    <w:rsid w:val="00600D5A"/>
    <w:rPr>
      <w:vertAlign w:val="superscript"/>
    </w:rPr>
  </w:style>
  <w:style w:type="paragraph" w:styleId="Funotentext">
    <w:name w:val="footnote text"/>
    <w:basedOn w:val="Standard"/>
    <w:semiHidden/>
    <w:rsid w:val="00600D5A"/>
  </w:style>
  <w:style w:type="character" w:styleId="Funotenzeichen">
    <w:name w:val="footnote reference"/>
    <w:basedOn w:val="Absatzstandardschriftart"/>
    <w:semiHidden/>
    <w:rsid w:val="00600D5A"/>
    <w:rPr>
      <w:vertAlign w:val="superscript"/>
    </w:rPr>
  </w:style>
  <w:style w:type="paragraph" w:customStyle="1" w:styleId="linkeSpalte">
    <w:name w:val="linkeSpalte"/>
    <w:basedOn w:val="Standard"/>
    <w:rsid w:val="00600D5A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600D5A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600D5A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rsid w:val="00600D5A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rsid w:val="00600D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00D5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335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1194</CharactersWithSpaces>
  <SharedDoc>false</SharedDoc>
  <HLinks>
    <vt:vector size="18" baseType="variant">
      <vt:variant>
        <vt:i4>14876797</vt:i4>
      </vt:variant>
      <vt:variant>
        <vt:i4>-1</vt:i4>
      </vt:variant>
      <vt:variant>
        <vt:i4>1055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3670100</vt:i4>
      </vt:variant>
      <vt:variant>
        <vt:i4>-1</vt:i4>
      </vt:variant>
      <vt:variant>
        <vt:i4>2064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1245309</vt:i4>
      </vt:variant>
      <vt:variant>
        <vt:i4>-1</vt:i4>
      </vt:variant>
      <vt:variant>
        <vt:i4>2065</vt:i4>
      </vt:variant>
      <vt:variant>
        <vt:i4>1</vt:i4>
      </vt:variant>
      <vt:variant>
        <vt:lpwstr>Infoblatt_unten.jpg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Ursula Grauel</dc:creator>
  <cp:lastModifiedBy>Charlotte Luise Fechner</cp:lastModifiedBy>
  <cp:revision>2</cp:revision>
  <cp:lastPrinted>2008-06-04T11:30:00Z</cp:lastPrinted>
  <dcterms:created xsi:type="dcterms:W3CDTF">2019-04-08T08:25:00Z</dcterms:created>
  <dcterms:modified xsi:type="dcterms:W3CDTF">2019-04-08T08:25:00Z</dcterms:modified>
</cp:coreProperties>
</file>