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6566" w14:textId="77777777" w:rsidR="00B46FF6" w:rsidRDefault="0002663D">
      <w:pPr>
        <w:spacing w:before="240" w:after="120"/>
        <w:ind w:right="425"/>
        <w:rPr>
          <w:b/>
          <w:sz w:val="32"/>
          <w:lang w:val="en-GB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B074DCF" wp14:editId="5240CD8C">
            <wp:simplePos x="0" y="0"/>
            <wp:positionH relativeFrom="margin">
              <wp:posOffset>4540250</wp:posOffset>
            </wp:positionH>
            <wp:positionV relativeFrom="margin">
              <wp:posOffset>210185</wp:posOffset>
            </wp:positionV>
            <wp:extent cx="895350" cy="902970"/>
            <wp:effectExtent l="19050" t="0" r="0" b="0"/>
            <wp:wrapNone/>
            <wp:docPr id="4" name="Grafik 2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59">
        <w:rPr>
          <w:b/>
          <w:sz w:val="32"/>
          <w:lang w:val="en-GB"/>
        </w:rPr>
        <w:t>eco-INSTITUT-Label</w:t>
      </w:r>
    </w:p>
    <w:p w14:paraId="473AD338" w14:textId="77777777" w:rsidR="00B46FF6" w:rsidRDefault="00755459">
      <w:pPr>
        <w:pStyle w:val="berschrift4"/>
        <w:rPr>
          <w:i/>
          <w:sz w:val="32"/>
          <w:lang w:val="en-GB"/>
        </w:rPr>
      </w:pPr>
      <w:r>
        <w:rPr>
          <w:sz w:val="32"/>
          <w:lang w:val="en-GB"/>
        </w:rPr>
        <w:t>Declaration of Conformity</w:t>
      </w:r>
    </w:p>
    <w:p w14:paraId="36C5EB07" w14:textId="77777777" w:rsidR="00922028" w:rsidRDefault="00755459">
      <w:pPr>
        <w:pStyle w:val="berschrift3"/>
        <w:spacing w:before="0" w:after="0"/>
        <w:rPr>
          <w:sz w:val="24"/>
          <w:lang w:val="en-GB"/>
        </w:rPr>
      </w:pPr>
      <w:r>
        <w:rPr>
          <w:sz w:val="24"/>
          <w:lang w:val="en-GB"/>
        </w:rPr>
        <w:t xml:space="preserve">Transfer to identically manufactured </w:t>
      </w:r>
    </w:p>
    <w:p w14:paraId="61D643A8" w14:textId="77777777" w:rsidR="00B46FF6" w:rsidRDefault="00755459">
      <w:pPr>
        <w:pStyle w:val="berschrift3"/>
        <w:spacing w:before="0" w:after="0"/>
        <w:rPr>
          <w:sz w:val="24"/>
          <w:lang w:val="en-GB"/>
        </w:rPr>
      </w:pPr>
      <w:r>
        <w:rPr>
          <w:sz w:val="24"/>
          <w:lang w:val="en-GB"/>
        </w:rPr>
        <w:t>product with deviating product designation</w:t>
      </w:r>
    </w:p>
    <w:p w14:paraId="73EE753F" w14:textId="77777777" w:rsidR="00B46FF6" w:rsidRDefault="00B46FF6">
      <w:pPr>
        <w:jc w:val="both"/>
        <w:rPr>
          <w:lang w:val="en-GB"/>
        </w:rPr>
      </w:pPr>
    </w:p>
    <w:p w14:paraId="1E14DD56" w14:textId="77777777" w:rsidR="00B46FF6" w:rsidRDefault="00B46FF6">
      <w:pPr>
        <w:jc w:val="both"/>
        <w:rPr>
          <w:lang w:val="en-GB"/>
        </w:rPr>
      </w:pPr>
    </w:p>
    <w:tbl>
      <w:tblPr>
        <w:tblW w:w="9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0"/>
        <w:gridCol w:w="378"/>
        <w:gridCol w:w="4591"/>
      </w:tblGrid>
      <w:tr w:rsidR="00B46FF6" w14:paraId="6DC4CBAB" w14:textId="77777777">
        <w:tc>
          <w:tcPr>
            <w:tcW w:w="4340" w:type="dxa"/>
          </w:tcPr>
          <w:p w14:paraId="217BF201" w14:textId="77777777" w:rsidR="00B46FF6" w:rsidRDefault="00755459">
            <w:pPr>
              <w:pStyle w:val="berschrift5"/>
              <w:rPr>
                <w:sz w:val="24"/>
                <w:lang w:val="en-GB"/>
              </w:rPr>
            </w:pPr>
            <w:r>
              <w:rPr>
                <w:lang w:val="en-GB"/>
              </w:rPr>
              <w:t>Certificate Holder (Certificate of Origin)</w:t>
            </w:r>
          </w:p>
        </w:tc>
        <w:tc>
          <w:tcPr>
            <w:tcW w:w="378" w:type="dxa"/>
          </w:tcPr>
          <w:p w14:paraId="2AFFC7F6" w14:textId="77777777" w:rsidR="00B46FF6" w:rsidRDefault="00B46FF6">
            <w:pPr>
              <w:spacing w:before="40" w:after="40"/>
              <w:jc w:val="both"/>
              <w:rPr>
                <w:b/>
                <w:lang w:val="en-GB"/>
              </w:rPr>
            </w:pPr>
          </w:p>
        </w:tc>
        <w:tc>
          <w:tcPr>
            <w:tcW w:w="4591" w:type="dxa"/>
          </w:tcPr>
          <w:p w14:paraId="31A6F9AA" w14:textId="77777777" w:rsidR="00B46FF6" w:rsidRDefault="00755459">
            <w:pPr>
              <w:pStyle w:val="berschrift5"/>
              <w:rPr>
                <w:sz w:val="24"/>
                <w:lang w:val="en-GB"/>
              </w:rPr>
            </w:pPr>
            <w:r>
              <w:rPr>
                <w:lang w:val="en-GB"/>
              </w:rPr>
              <w:t>Examination Institute</w:t>
            </w:r>
          </w:p>
        </w:tc>
      </w:tr>
      <w:tr w:rsidR="00B46FF6" w14:paraId="205A8AA1" w14:textId="77777777">
        <w:trPr>
          <w:cantSplit/>
          <w:trHeight w:val="336"/>
        </w:trPr>
        <w:tc>
          <w:tcPr>
            <w:tcW w:w="4340" w:type="dxa"/>
            <w:tcBorders>
              <w:bottom w:val="single" w:sz="4" w:space="0" w:color="FFFFFF"/>
            </w:tcBorders>
            <w:shd w:val="clear" w:color="auto" w:fill="D9D9D9"/>
          </w:tcPr>
          <w:p w14:paraId="31C641F4" w14:textId="054583AB" w:rsidR="00B46FF6" w:rsidRDefault="004602ED" w:rsidP="00421A02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bookmarkStart w:id="1" w:name="_GoBack"/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bookmarkEnd w:id="1"/>
            <w:r w:rsidR="00421A02">
              <w:rPr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1DDCF799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411366C6" w14:textId="77777777" w:rsidR="00B46FF6" w:rsidRDefault="00755459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lang w:val="en-GB"/>
              </w:rPr>
              <w:t>eco-INSTITUT</w:t>
            </w:r>
            <w:r w:rsidR="003163B2">
              <w:rPr>
                <w:lang w:val="en-GB"/>
              </w:rPr>
              <w:t xml:space="preserve"> Germany GmbH</w:t>
            </w:r>
          </w:p>
        </w:tc>
      </w:tr>
      <w:tr w:rsidR="00B46FF6" w14:paraId="26349284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C850E04" w14:textId="3EC874E2" w:rsidR="00B46FF6" w:rsidRDefault="004602ED" w:rsidP="004602ED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78" w:type="dxa"/>
          </w:tcPr>
          <w:p w14:paraId="27778CE4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3064CDB6" w14:textId="77777777" w:rsidR="00B46FF6" w:rsidRDefault="00755459">
            <w:pPr>
              <w:tabs>
                <w:tab w:val="left" w:pos="5328"/>
              </w:tabs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5582A">
              <w:rPr>
                <w:lang w:val="en-GB"/>
              </w:rPr>
              <w:t>chanzenstr. 6-20</w:t>
            </w:r>
          </w:p>
        </w:tc>
      </w:tr>
      <w:tr w:rsidR="00B46FF6" w14:paraId="51E767FC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9E58BCC" w14:textId="3F96DB82" w:rsidR="00B46FF6" w:rsidRDefault="004602ED" w:rsidP="004602ED">
            <w:pPr>
              <w:ind w:left="-11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421A02"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1A02">
              <w:rPr>
                <w:sz w:val="24"/>
                <w:lang w:val="en-GB"/>
              </w:rPr>
              <w:instrText xml:space="preserve"> FORMTEXT </w:instrText>
            </w:r>
            <w:r w:rsidR="00421A02">
              <w:rPr>
                <w:sz w:val="24"/>
                <w:lang w:val="en-GB"/>
              </w:rPr>
            </w:r>
            <w:r w:rsidR="00421A02">
              <w:rPr>
                <w:sz w:val="24"/>
                <w:lang w:val="en-GB"/>
              </w:rPr>
              <w:fldChar w:fldCharType="separate"/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noProof/>
                <w:sz w:val="24"/>
                <w:lang w:val="en-GB"/>
              </w:rPr>
              <w:t> </w:t>
            </w:r>
            <w:r w:rsidR="00421A02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78" w:type="dxa"/>
          </w:tcPr>
          <w:p w14:paraId="0630F3A5" w14:textId="77777777" w:rsidR="00B46FF6" w:rsidRDefault="00B46FF6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91" w:type="dxa"/>
            <w:vAlign w:val="bottom"/>
          </w:tcPr>
          <w:p w14:paraId="1EFFAEF3" w14:textId="77777777" w:rsidR="00B46FF6" w:rsidRDefault="0015582A">
            <w:pPr>
              <w:tabs>
                <w:tab w:val="left" w:pos="5328"/>
              </w:tabs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51063</w:t>
            </w:r>
            <w:r w:rsidR="00755459">
              <w:rPr>
                <w:lang w:val="en-GB"/>
              </w:rPr>
              <w:t xml:space="preserve"> Cologne</w:t>
            </w:r>
          </w:p>
        </w:tc>
      </w:tr>
    </w:tbl>
    <w:p w14:paraId="358D01DE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7D8D7AE2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>Product description: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3"/>
        <w:gridCol w:w="4565"/>
      </w:tblGrid>
      <w:tr w:rsidR="00B46FF6" w14:paraId="1B2B83BB" w14:textId="77777777">
        <w:tc>
          <w:tcPr>
            <w:tcW w:w="4315" w:type="dxa"/>
            <w:tcBorders>
              <w:top w:val="nil"/>
              <w:bottom w:val="nil"/>
            </w:tcBorders>
          </w:tcPr>
          <w:p w14:paraId="37B03D1E" w14:textId="77777777" w:rsidR="00B46FF6" w:rsidRDefault="00755459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>of tested product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7F257C0A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14:paraId="5C148B29" w14:textId="77777777" w:rsidR="00B46FF6" w:rsidRDefault="00755459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of identically manufactured product </w:t>
            </w:r>
          </w:p>
        </w:tc>
      </w:tr>
      <w:tr w:rsidR="00B46FF6" w14:paraId="1632C693" w14:textId="77777777">
        <w:tc>
          <w:tcPr>
            <w:tcW w:w="431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6F695C9F" w14:textId="73036390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81328BD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20EA091" w14:textId="41B60C27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46FF6" w14:paraId="16458A65" w14:textId="77777777">
        <w:tc>
          <w:tcPr>
            <w:tcW w:w="43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4F8BE75" w14:textId="2B42C690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45AF6C2A" w14:textId="77777777" w:rsidR="00B46FF6" w:rsidRDefault="00B46FF6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45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5D5630B" w14:textId="0D9E7736" w:rsidR="00B46FF6" w:rsidRDefault="00421A02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</w:tbl>
    <w:p w14:paraId="04DAFFAA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608ECE5C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>Distributor</w:t>
      </w:r>
      <w:r>
        <w:rPr>
          <w:b/>
          <w:sz w:val="24"/>
          <w:lang w:val="en-GB"/>
        </w:rPr>
        <w:t xml:space="preserve"> </w:t>
      </w:r>
      <w:r>
        <w:rPr>
          <w:lang w:val="en-GB"/>
        </w:rPr>
        <w:t>of identically manufactured product:</w:t>
      </w:r>
    </w:p>
    <w:tbl>
      <w:tblPr>
        <w:tblW w:w="9293" w:type="dxa"/>
        <w:tblInd w:w="108" w:type="dxa"/>
        <w:tblBorders>
          <w:bottom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293"/>
      </w:tblGrid>
      <w:tr w:rsidR="00B46FF6" w:rsidRPr="003163B2" w14:paraId="599600B7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618F82B3" w14:textId="7E51AC0B" w:rsidR="00B46FF6" w:rsidRPr="004602ED" w:rsidRDefault="00421A02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46FF6" w:rsidRPr="003163B2" w14:paraId="0A7F6B76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6AA657B3" w14:textId="6BF87B52" w:rsidR="00B46FF6" w:rsidRPr="004602ED" w:rsidRDefault="00421A02">
            <w:pPr>
              <w:tabs>
                <w:tab w:val="left" w:pos="5328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</w:tbl>
    <w:p w14:paraId="554A43E4" w14:textId="77777777" w:rsidR="00B46FF6" w:rsidRDefault="00B46FF6">
      <w:pPr>
        <w:tabs>
          <w:tab w:val="left" w:pos="5328"/>
        </w:tabs>
        <w:spacing w:before="40" w:after="40"/>
        <w:jc w:val="both"/>
        <w:rPr>
          <w:lang w:val="en-GB"/>
        </w:rPr>
      </w:pPr>
    </w:p>
    <w:p w14:paraId="1D1B5A3F" w14:textId="77777777" w:rsidR="00B46FF6" w:rsidRDefault="00755459">
      <w:pPr>
        <w:tabs>
          <w:tab w:val="left" w:pos="5328"/>
        </w:tabs>
        <w:spacing w:before="40" w:after="40"/>
        <w:jc w:val="both"/>
        <w:rPr>
          <w:lang w:val="en-GB"/>
        </w:rPr>
      </w:pPr>
      <w:r>
        <w:rPr>
          <w:b/>
          <w:lang w:val="en-GB"/>
        </w:rPr>
        <w:t xml:space="preserve">Specification about certification document </w:t>
      </w:r>
      <w:r>
        <w:rPr>
          <w:lang w:val="en-GB"/>
        </w:rPr>
        <w:t>of tested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44"/>
      </w:tblGrid>
      <w:tr w:rsidR="00B46FF6" w14:paraId="1A9AAA17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D61E340" w14:textId="77777777" w:rsidR="00B46FF6" w:rsidRDefault="00755459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Certification No.:</w:t>
            </w:r>
          </w:p>
        </w:tc>
        <w:tc>
          <w:tcPr>
            <w:tcW w:w="1944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6F57E936" w14:textId="01323A39" w:rsidR="00B46FF6" w:rsidRDefault="006D2AB4" w:rsidP="006D2AB4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  <w:r w:rsidR="004602ED">
              <w:rPr>
                <w:lang w:val="en-GB"/>
              </w:rPr>
              <w:t xml:space="preserve"> -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  <w:r w:rsidR="004602ED">
              <w:rPr>
                <w:lang w:val="en-GB"/>
              </w:rPr>
              <w:t xml:space="preserve"> - </w:t>
            </w: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B46FF6" w14:paraId="6D8D12E6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A7BF65E" w14:textId="77777777" w:rsidR="00B46FF6" w:rsidRDefault="00755459">
            <w:pPr>
              <w:pStyle w:val="Endnotentext"/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Validity of certification document:</w:t>
            </w:r>
          </w:p>
        </w:tc>
        <w:tc>
          <w:tcPr>
            <w:tcW w:w="19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0A74EF6" w14:textId="7754C737" w:rsidR="00B46FF6" w:rsidRDefault="006D2AB4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581AF219" w14:textId="77777777" w:rsidR="00B46FF6" w:rsidRDefault="00B46FF6">
      <w:pPr>
        <w:tabs>
          <w:tab w:val="left" w:pos="5103"/>
        </w:tabs>
        <w:spacing w:before="40" w:after="40"/>
        <w:jc w:val="both"/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228"/>
        <w:gridCol w:w="3399"/>
        <w:gridCol w:w="1095"/>
      </w:tblGrid>
      <w:tr w:rsidR="00B46FF6" w14:paraId="0B0F83B4" w14:textId="77777777">
        <w:tc>
          <w:tcPr>
            <w:tcW w:w="3756" w:type="dxa"/>
          </w:tcPr>
          <w:p w14:paraId="1CC67C54" w14:textId="77777777" w:rsidR="00B46FF6" w:rsidRDefault="00755459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Identical substances of both products:</w:t>
            </w:r>
          </w:p>
        </w:tc>
        <w:tc>
          <w:tcPr>
            <w:tcW w:w="1276" w:type="dxa"/>
          </w:tcPr>
          <w:p w14:paraId="059C74CA" w14:textId="1BE2665F" w:rsidR="00B46FF6" w:rsidRDefault="004602ED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6"/>
            <w:r w:rsidR="00755459">
              <w:rPr>
                <w:lang w:val="en-GB"/>
              </w:rPr>
              <w:t xml:space="preserve">Yes </w:t>
            </w:r>
          </w:p>
          <w:p w14:paraId="5E392DCA" w14:textId="6863BADA" w:rsidR="00B46FF6" w:rsidRDefault="004602E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7"/>
            <w:r w:rsidR="00755459">
              <w:rPr>
                <w:lang w:val="en-GB"/>
              </w:rPr>
              <w:t xml:space="preserve"> No</w:t>
            </w:r>
          </w:p>
        </w:tc>
        <w:tc>
          <w:tcPr>
            <w:tcW w:w="3543" w:type="dxa"/>
          </w:tcPr>
          <w:p w14:paraId="529E985E" w14:textId="77777777" w:rsidR="00B46FF6" w:rsidRDefault="00755459">
            <w:pPr>
              <w:tabs>
                <w:tab w:val="left" w:pos="5103"/>
              </w:tabs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Identical production process of both products:</w:t>
            </w:r>
          </w:p>
        </w:tc>
        <w:tc>
          <w:tcPr>
            <w:tcW w:w="1134" w:type="dxa"/>
          </w:tcPr>
          <w:p w14:paraId="29481CE6" w14:textId="1C641E5F" w:rsidR="00B46FF6" w:rsidRDefault="004602ED">
            <w:pPr>
              <w:tabs>
                <w:tab w:val="left" w:pos="5670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8"/>
            <w:r w:rsidR="00755459">
              <w:rPr>
                <w:lang w:val="en-GB"/>
              </w:rPr>
              <w:t xml:space="preserve"> Yes</w:t>
            </w:r>
          </w:p>
          <w:p w14:paraId="4E8979B9" w14:textId="0AE394D3" w:rsidR="00B46FF6" w:rsidRDefault="004602ED">
            <w:pPr>
              <w:tabs>
                <w:tab w:val="left" w:pos="5103"/>
              </w:tabs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9"/>
            <w:r w:rsidR="00755459">
              <w:rPr>
                <w:lang w:val="en-GB"/>
              </w:rPr>
              <w:t xml:space="preserve"> No</w:t>
            </w:r>
          </w:p>
        </w:tc>
      </w:tr>
    </w:tbl>
    <w:p w14:paraId="6D3C4D88" w14:textId="77777777" w:rsidR="00B46FF6" w:rsidRDefault="00B46FF6">
      <w:pPr>
        <w:spacing w:before="40" w:after="40"/>
        <w:jc w:val="both"/>
        <w:rPr>
          <w:lang w:val="en-GB"/>
        </w:rPr>
      </w:pPr>
    </w:p>
    <w:p w14:paraId="3D773CA3" w14:textId="77777777" w:rsidR="00B46FF6" w:rsidRDefault="00755459">
      <w:pPr>
        <w:spacing w:before="40" w:after="40"/>
        <w:rPr>
          <w:lang w:val="en-GB"/>
        </w:rPr>
      </w:pPr>
      <w:r>
        <w:rPr>
          <w:lang w:val="en-GB"/>
        </w:rPr>
        <w:t xml:space="preserve">Herby the ordering party certifies that the data specified above were truthfully provided.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3827"/>
      </w:tblGrid>
      <w:tr w:rsidR="00B46FF6" w:rsidRPr="003163B2" w14:paraId="011FA69C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E1827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ED148F8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DE8F96F" w14:textId="30C9E956" w:rsidR="00B46FF6" w:rsidRDefault="00421A02" w:rsidP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r w:rsidR="004602ED">
              <w:rPr>
                <w:lang w:val="en-GB"/>
              </w:rPr>
              <w:t xml:space="preserve"> , </w:t>
            </w:r>
            <w:r w:rsidR="004602ED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15"/>
            <w:r w:rsidR="004602ED">
              <w:rPr>
                <w:lang w:val="en-GB"/>
              </w:rPr>
              <w:instrText xml:space="preserve"> FORMTEXT </w:instrText>
            </w:r>
            <w:r w:rsidR="004602ED">
              <w:rPr>
                <w:lang w:val="en-GB"/>
              </w:rPr>
            </w:r>
            <w:r w:rsidR="004602ED">
              <w:rPr>
                <w:lang w:val="en-GB"/>
              </w:rPr>
              <w:fldChar w:fldCharType="separate"/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5D8AA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B439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B46FF6" w14:paraId="13920F0E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74F1E" w14:textId="77777777" w:rsidR="00B46FF6" w:rsidRDefault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Place</w:t>
            </w:r>
            <w:r w:rsidR="00755459">
              <w:rPr>
                <w:lang w:val="en-GB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2FE53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A5F2" w14:textId="77777777" w:rsidR="00B46FF6" w:rsidRDefault="00755459">
            <w:pPr>
              <w:spacing w:before="40" w:after="40"/>
              <w:ind w:left="1248" w:hanging="1248"/>
              <w:jc w:val="both"/>
              <w:rPr>
                <w:lang w:val="en-GB"/>
              </w:rPr>
            </w:pPr>
            <w:r>
              <w:rPr>
                <w:lang w:val="en-GB"/>
              </w:rPr>
              <w:t>Signature (Certificate Holder)</w:t>
            </w:r>
          </w:p>
        </w:tc>
      </w:tr>
      <w:tr w:rsidR="00B46FF6" w14:paraId="23AB49B7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5344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087F46FA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  <w:p w14:paraId="15D28E2F" w14:textId="7AB4406E" w:rsidR="00B46FF6" w:rsidRDefault="00421A02" w:rsidP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r w:rsidR="004602ED">
              <w:rPr>
                <w:lang w:val="en-GB"/>
              </w:rPr>
              <w:t xml:space="preserve"> , </w:t>
            </w:r>
            <w:r w:rsidR="004602ED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18"/>
            <w:r w:rsidR="004602ED">
              <w:rPr>
                <w:lang w:val="en-GB"/>
              </w:rPr>
              <w:instrText xml:space="preserve"> FORMTEXT </w:instrText>
            </w:r>
            <w:r w:rsidR="004602ED">
              <w:rPr>
                <w:lang w:val="en-GB"/>
              </w:rPr>
            </w:r>
            <w:r w:rsidR="004602ED">
              <w:rPr>
                <w:lang w:val="en-GB"/>
              </w:rPr>
              <w:fldChar w:fldCharType="separate"/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noProof/>
                <w:lang w:val="en-GB"/>
              </w:rPr>
              <w:t> </w:t>
            </w:r>
            <w:r w:rsidR="004602ED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55EBD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54E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</w:tr>
      <w:tr w:rsidR="00B46FF6" w14:paraId="5DF4CEE4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7A5ED" w14:textId="77777777" w:rsidR="00B46FF6" w:rsidRDefault="004602ED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Place</w:t>
            </w:r>
            <w:r w:rsidR="00755459">
              <w:rPr>
                <w:lang w:val="en-GB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57AFE" w14:textId="77777777" w:rsidR="00B46FF6" w:rsidRDefault="00B46FF6">
            <w:pPr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C52E4" w14:textId="77777777" w:rsidR="00B46FF6" w:rsidRDefault="00755459">
            <w:pPr>
              <w:spacing w:before="4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Signature (Distributor)</w:t>
            </w:r>
          </w:p>
        </w:tc>
      </w:tr>
    </w:tbl>
    <w:p w14:paraId="13B1E768" w14:textId="77777777" w:rsidR="00B46FF6" w:rsidRDefault="00B46FF6">
      <w:pPr>
        <w:spacing w:before="40" w:after="40"/>
        <w:jc w:val="both"/>
        <w:rPr>
          <w:lang w:val="en-GB"/>
        </w:rPr>
      </w:pPr>
    </w:p>
    <w:sectPr w:rsidR="00B46FF6" w:rsidSect="0075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61" w:bottom="567" w:left="1361" w:header="720" w:footer="454" w:gutter="0"/>
      <w:paperSrc w:first="2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B75C" w14:textId="77777777" w:rsidR="00B46FF6" w:rsidRDefault="00755459">
      <w:r>
        <w:separator/>
      </w:r>
    </w:p>
  </w:endnote>
  <w:endnote w:type="continuationSeparator" w:id="0">
    <w:p w14:paraId="2E5A6B11" w14:textId="77777777" w:rsidR="00B46FF6" w:rsidRDefault="007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525F" w14:textId="77777777" w:rsidR="00755459" w:rsidRDefault="0075545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F5CF" w14:textId="77777777" w:rsidR="00B46FF6" w:rsidRDefault="00B46FF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9BC" w14:textId="77777777" w:rsidR="00755459" w:rsidRDefault="0075545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5B6A" w14:textId="77777777" w:rsidR="00B46FF6" w:rsidRDefault="00755459">
      <w:r>
        <w:separator/>
      </w:r>
    </w:p>
  </w:footnote>
  <w:footnote w:type="continuationSeparator" w:id="0">
    <w:p w14:paraId="54BB6768" w14:textId="77777777" w:rsidR="00B46FF6" w:rsidRDefault="00755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58E5" w14:textId="77777777" w:rsidR="00755459" w:rsidRDefault="0075545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89C0" w14:textId="6BDB602E" w:rsidR="00B46FF6" w:rsidRDefault="000014C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5B3E7" wp14:editId="40916D9A">
          <wp:simplePos x="0" y="0"/>
          <wp:positionH relativeFrom="page">
            <wp:posOffset>12897</wp:posOffset>
          </wp:positionH>
          <wp:positionV relativeFrom="paragraph">
            <wp:posOffset>-441434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5F84" w14:textId="77777777" w:rsidR="00755459" w:rsidRDefault="007554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M0KTWQ0tSfAbnFoFbMjCUqazJIlFIRN+cMpXDxQQQ7o/N3zAGdLnoI5wwH/hu+gvVkMF+m/5NNFeiErjNPF4Tw==" w:salt="0BoroV49Cina+Y4jNTWVdw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9"/>
    <w:rsid w:val="000014C1"/>
    <w:rsid w:val="00015448"/>
    <w:rsid w:val="0002663D"/>
    <w:rsid w:val="00117B9E"/>
    <w:rsid w:val="0015582A"/>
    <w:rsid w:val="001F6166"/>
    <w:rsid w:val="003163B2"/>
    <w:rsid w:val="00421A02"/>
    <w:rsid w:val="004602ED"/>
    <w:rsid w:val="0062258E"/>
    <w:rsid w:val="006D2AB4"/>
    <w:rsid w:val="007346C0"/>
    <w:rsid w:val="00755459"/>
    <w:rsid w:val="007A19DE"/>
    <w:rsid w:val="008774BB"/>
    <w:rsid w:val="00922028"/>
    <w:rsid w:val="00AD27D2"/>
    <w:rsid w:val="00B46FF6"/>
    <w:rsid w:val="00B5052F"/>
    <w:rsid w:val="00C71671"/>
    <w:rsid w:val="00E01A16"/>
    <w:rsid w:val="00E55071"/>
    <w:rsid w:val="00F41860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97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6FF6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6FF6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B46FF6"/>
    <w:pPr>
      <w:keepNext/>
      <w:spacing w:before="240" w:after="12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B46FF6"/>
    <w:pPr>
      <w:keepNext/>
      <w:spacing w:after="60"/>
      <w:ind w:right="1843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6FF6"/>
    <w:pPr>
      <w:keepNext/>
      <w:spacing w:before="40" w:after="40"/>
      <w:ind w:left="-113"/>
      <w:jc w:val="both"/>
      <w:outlineLvl w:val="4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46FF6"/>
  </w:style>
  <w:style w:type="character" w:styleId="Endnotenzeichen">
    <w:name w:val="endnote reference"/>
    <w:basedOn w:val="Absatzstandardschriftart"/>
    <w:semiHidden/>
    <w:rsid w:val="00B46FF6"/>
    <w:rPr>
      <w:vertAlign w:val="superscript"/>
    </w:rPr>
  </w:style>
  <w:style w:type="paragraph" w:styleId="Funotentext">
    <w:name w:val="footnote text"/>
    <w:basedOn w:val="Standard"/>
    <w:semiHidden/>
    <w:rsid w:val="00B46FF6"/>
  </w:style>
  <w:style w:type="character" w:styleId="Funotenzeichen">
    <w:name w:val="footnote reference"/>
    <w:basedOn w:val="Absatzstandardschriftart"/>
    <w:semiHidden/>
    <w:rsid w:val="00B46FF6"/>
    <w:rPr>
      <w:vertAlign w:val="superscript"/>
    </w:rPr>
  </w:style>
  <w:style w:type="paragraph" w:customStyle="1" w:styleId="linkeSpalte">
    <w:name w:val="linkeSpalte"/>
    <w:basedOn w:val="Standard"/>
    <w:rsid w:val="00B46FF6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B46FF6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B46FF6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B46FF6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6FF6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6FF6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B46FF6"/>
    <w:pPr>
      <w:keepNext/>
      <w:spacing w:before="240" w:after="12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B46FF6"/>
    <w:pPr>
      <w:keepNext/>
      <w:spacing w:after="60"/>
      <w:ind w:right="1843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6FF6"/>
    <w:pPr>
      <w:keepNext/>
      <w:spacing w:before="40" w:after="40"/>
      <w:ind w:left="-113"/>
      <w:jc w:val="both"/>
      <w:outlineLvl w:val="4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46FF6"/>
  </w:style>
  <w:style w:type="character" w:styleId="Endnotenzeichen">
    <w:name w:val="endnote reference"/>
    <w:basedOn w:val="Absatzstandardschriftart"/>
    <w:semiHidden/>
    <w:rsid w:val="00B46FF6"/>
    <w:rPr>
      <w:vertAlign w:val="superscript"/>
    </w:rPr>
  </w:style>
  <w:style w:type="paragraph" w:styleId="Funotentext">
    <w:name w:val="footnote text"/>
    <w:basedOn w:val="Standard"/>
    <w:semiHidden/>
    <w:rsid w:val="00B46FF6"/>
  </w:style>
  <w:style w:type="character" w:styleId="Funotenzeichen">
    <w:name w:val="footnote reference"/>
    <w:basedOn w:val="Absatzstandardschriftart"/>
    <w:semiHidden/>
    <w:rsid w:val="00B46FF6"/>
    <w:rPr>
      <w:vertAlign w:val="superscript"/>
    </w:rPr>
  </w:style>
  <w:style w:type="paragraph" w:customStyle="1" w:styleId="linkeSpalte">
    <w:name w:val="linkeSpalte"/>
    <w:basedOn w:val="Standard"/>
    <w:rsid w:val="00B46FF6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B46FF6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B46FF6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B46FF6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6F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1225</CharactersWithSpaces>
  <SharedDoc>false</SharedDoc>
  <HLinks>
    <vt:vector size="18" baseType="variant">
      <vt:variant>
        <vt:i4>3670100</vt:i4>
      </vt:variant>
      <vt:variant>
        <vt:i4>-1</vt:i4>
      </vt:variant>
      <vt:variant>
        <vt:i4>2064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2065</vt:i4>
      </vt:variant>
      <vt:variant>
        <vt:i4>1</vt:i4>
      </vt:variant>
      <vt:variant>
        <vt:lpwstr>Infoblatt_unten.jpg</vt:lpwstr>
      </vt:variant>
      <vt:variant>
        <vt:lpwstr/>
      </vt:variant>
      <vt:variant>
        <vt:i4>3473576</vt:i4>
      </vt:variant>
      <vt:variant>
        <vt:i4>-1</vt:i4>
      </vt:variant>
      <vt:variant>
        <vt:i4>1056</vt:i4>
      </vt:variant>
      <vt:variant>
        <vt:i4>1</vt:i4>
      </vt:variant>
      <vt:variant>
        <vt:lpwstr>..\..\..\Marketing\Grafiken + Logos\eco-INSTITUT-Label und Urkunde\eco-INSTITUT-Label\Muster-Label Für Flyer, LV etc\Musterlabel_fuer_Zertifizierungsunterlagen.jpg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2008-06-04T11:30:00Z</cp:lastPrinted>
  <dcterms:created xsi:type="dcterms:W3CDTF">2017-10-09T12:54:00Z</dcterms:created>
  <dcterms:modified xsi:type="dcterms:W3CDTF">2017-10-09T12:54:00Z</dcterms:modified>
</cp:coreProperties>
</file>